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8pt;margin-top:18pt;width:579.85pt;height:756pt;mso-position-horizontal-relative:page;mso-position-vertical-relative:page;z-index:-251772928" coordorigin="360,360" coordsize="11597,15120">
            <v:rect style="position:absolute;left:364;top:364;width:11517;height:6436" filled="true" fillcolor="#c4d500" stroked="false">
              <v:fill type="solid"/>
            </v:rect>
            <v:shape style="position:absolute;left:1059;top:360;width:10898;height:6440" type="#_x0000_t75" stroked="false">
              <v:imagedata r:id="rId5" o:title=""/>
            </v:shape>
            <v:shape style="position:absolute;left:364;top:364;width:11086;height:6436" coordorigin="365,365" coordsize="11086,6436" path="m8055,365l365,365,365,6799,8179,6801,11450,3645,8179,489,8055,365xe" filled="true" fillcolor="#c4d500" stroked="false">
              <v:path arrowok="t"/>
              <v:fill type="solid"/>
            </v:shape>
            <v:shape style="position:absolute;left:360;top:360;width:10615;height:6440" type="#_x0000_t75" stroked="false">
              <v:imagedata r:id="rId6" o:title=""/>
            </v:shape>
            <v:shape style="position:absolute;left:364;top:13964;width:11522;height:1516" coordorigin="365,13964" coordsize="11522,1516" path="m2626,13964l365,13964,365,15480,2626,15480,2626,13964m11886,13964l2706,13964,2706,15480,11886,15480,11886,13964e" filled="true" fillcolor="#1d436c" stroked="false">
              <v:path arrowok="t"/>
              <v:fill type="solid"/>
            </v:shape>
            <v:line style="position:absolute" from="2666,13964" to="2666,15480" stroked="true" strokeweight="4.01pt" strokecolor="#f5a02b">
              <v:stroke dashstyle="solid"/>
            </v:line>
            <v:shape style="position:absolute;left:846;top:14166;width:1306;height:596" coordorigin="847,14166" coordsize="1306,596" path="m910,14652l899,14659,870,14685,864,14692,862,14702,858,14719,857,14728,852,14743,847,14760,857,14761,1384,14761,1383,14757,1383,14756,1383,14748,1394,14696,1411,14670,963,14670,957,14668,918,14654,910,14652xm2096,14612l1519,14612,1572,14623,1615,14652,1645,14696,1655,14748,1655,14756,1655,14757,1655,14761,1934,14761,1944,14761,1957,14756,1964,14748,2049,14654,2056,14647,2068,14636,2096,14612xm1098,14463l1079,14469,1078,14487,1063,14497,1057,14499,1052,14504,1047,14508,1042,14514,1043,14523,1048,14536,1054,14545,1056,14560,1052,14561,1037,14569,1026,14572,1016,14575,991,14578,980,14582,974,14591,972,14597,970,14603,968,14614,969,14619,974,14630,979,14636,984,14651,980,14659,969,14670,963,14670,1411,14670,1423,14652,1466,14623,1519,14612,2096,14612,2123,14590,2137,14579,2138,14569,2138,14568,2140,14565,2143,14561,2147,14557,2148,14554,2148,14552,2148,14550,2149,14547,2150,14545,2150,14544,2151,14542,2152,14541,2152,14539,2153,14538,2152,14536,2152,14531,2153,14529,2152,14527,2152,14525,2151,14524,2150,14518,2148,14517,2146,14514,2144,14512,2142,14509,2140,14506,2136,14500,2131,14495,2127,14489,1228,14489,1220,14486,1210,14480,1205,14477,1129,14477,1122,14471,1107,14464,1098,14463xm1282,14444l1273,14446,1269,14448,1255,14457,1244,14465,1241,14477,1236,14487,1228,14489,2127,14489,2113,14474,1333,14474,1313,14472,1303,14466,1295,14454,1294,14450,1287,14445,1282,14444xm1160,14457l1146,14467,1143,14474,1129,14477,1205,14477,1201,14474,1192,14467,1173,14458,1160,14457xm1369,14414l1359,14418,1347,14431,1338,14456,1333,14474,2113,14474,2086,14442,1425,14442,1421,14441,1406,14438,1397,14433,1386,14423,1383,14419,1369,14414xm1540,14256l1531,14264,1529,14283,1528,14293,1528,14304,1526,14315,1522,14322,1508,14334,1499,14344,1493,14357,1496,14364,1492,14375,1493,14379,1486,14382,1485,14383,1475,14385,1468,14388,1456,14395,1453,14398,1452,14400,1451,14403,1447,14412,1443,14424,1438,14435,1430,14441,1425,14442,2086,14442,2073,14426,2067,14418,2063,14404,2064,14394,2073,14343,2075,14333,2070,14319,2063,14312,2038,14287,1937,14287,1927,14281,1869,14281,1856,14279,1852,14274,1597,14274,1589,14273,1579,14268,1570,14261,1561,14257,1540,14256xm1998,14259l1970,14280,1956,14286,1937,14287,2038,14287,2010,14260,1998,14259xm1904,14255l1887,14255,1879,14262,1876,14276,1869,14281,1927,14281,1925,14280,1914,14262,1904,14255xm1659,14166l1649,14176,1644,14226,1641,14234,1633,14244,1624,14252,1616,14258,1597,14274,1852,14274,1850,14272,1849,14257,1840,14250,1796,14244,1786,14242,1771,14238,1757,14233,1750,14226,1739,14191,1735,14187,1729,14181,1727,14179,1698,14179,1688,14177,1683,14177,1675,14175,1672,14172,1659,14166xm1717,14176l1712,14178,1703,14179,1698,14179,1727,14179,1726,14178,1717,14176xe" filled="true" fillcolor="#e19f2a" stroked="false">
              <v:path arrowok="t"/>
              <v:fill type="solid"/>
            </v:shape>
            <v:shape style="position:absolute;left:623;top:14202;width:1415;height:1052" coordorigin="624,14203" coordsize="1415,1052" path="m1109,14858l1104,14853,1025,14853,1021,14857,1020,14860,971,15052,969,15052,953,15017,881,14853,880,14850,876,14847,857,14847,853,14850,852,14853,764,15052,762,15052,713,14860,712,14857,707,14853,628,14853,624,14858,626,14866,733,15246,734,15251,739,15254,756,15254,760,15252,762,15248,849,15052,865,15017,867,15017,970,15248,972,15252,976,15254,994,15254,998,15251,999,15246,1054,15052,1106,14866,1109,14858m2038,14407l1647,14643,1670,14619,1963,14312,1620,14619,1624,14612,1629,14601,1738,14384,1590,14601,1593,14590,1699,14203,1556,14590,1556,14586,1575,14314,1520,14586,1484,14411,1485,14590,1424,14465,1451,14601,1355,14476,1420,14619,1270,14470,1394,14643,1145,14475,1373,14671,1139,14587,1358,14704,984,14630,1352,14733,906,14705,1350,14762,1384,14762,1383,14757,1383,14753,1383,14749,1386,14733,1392,14704,1394,14696,1410,14671,1423,14652,1437,14643,1466,14623,1488,14619,1519,14612,1572,14623,1615,14652,1645,14696,1655,14749,1655,14753,1655,14757,1655,14762,1695,14762,1899,14733,1966,14723,1690,14733,1810,14704,2005,14657,1682,14704,1749,14671,1877,14609,1668,14671,1708,14643,2038,14407e" filled="true" fillcolor="#fffdfc" stroked="false">
              <v:path arrowok="t"/>
              <v:fill type="solid"/>
            </v:shape>
            <v:shape style="position:absolute;left:1129;top:14852;width:330;height:397" type="#_x0000_t75" stroked="false">
              <v:imagedata r:id="rId7" o:title=""/>
            </v:shape>
            <v:shape style="position:absolute;left:1405;top:14846;width:347;height:408" coordorigin="1406,14847" coordsize="347,408" path="m1610,14847l1531,14863,1466,14907,1422,14972,1406,15051,1422,15131,1466,15195,1531,15239,1610,15254,1648,15251,1684,15241,1717,15224,1748,15199,1752,15196,1753,15188,1749,15184,1729,15164,1614,15164,1569,15155,1534,15130,1511,15093,1502,15049,1511,15004,1534,14967,1569,14942,1613,14932,1732,14932,1748,14915,1753,14911,1753,14904,1747,14900,1718,14876,1686,14860,1650,14850,1610,14847xm1701,15133l1694,15133,1690,15137,1673,15148,1654,15157,1634,15162,1614,15164,1729,15164,1704,15137,1701,15133xm1732,14932l1613,14932,1634,14934,1654,14940,1673,14949,1690,14961,1694,14965,1700,14965,1704,14961,1732,14932xe" filled="true" fillcolor="#fffdfc" stroked="false">
              <v:path arrowok="t"/>
              <v:fill type="solid"/>
            </v:shape>
            <v:shape style="position:absolute;left:1771;top:14852;width:273;height:397" type="#_x0000_t75" stroked="false">
              <v:imagedata r:id="rId8" o:title=""/>
            </v:shape>
            <v:shape style="position:absolute;left:2031;top:14846;width:347;height:408" coordorigin="2032,14847" coordsize="347,408" path="m2236,14847l2156,14863,2091,14907,2048,14972,2032,15051,2048,15131,2091,15195,2156,15239,2236,15254,2274,15251,2309,15241,2343,15224,2374,15199,2378,15196,2378,15188,2374,15184,2355,15164,2240,15164,2195,15155,2160,15130,2136,15093,2128,15049,2136,15004,2159,14967,2195,14942,2239,14932,2357,14932,2378,14911,2378,14904,2373,14900,2343,14876,2311,14860,2276,14850,2236,14847xm2327,15133l2319,15133,2315,15137,2299,15148,2280,15157,2260,15162,2240,15164,2355,15164,2330,15137,2327,15133xm2357,14932l2239,14932,2260,14934,2280,14940,2299,14949,2315,14961,2319,14965,2326,14965,2330,14961,2357,14932xe" filled="true" fillcolor="#fffdfc" stroked="false">
              <v:path arrowok="t"/>
              <v:fill type="solid"/>
            </v:shape>
            <v:line style="position:absolute" from="365,13924" to="11886,13924" stroked="true" strokeweight="3.999pt" strokecolor="#fffdfc">
              <v:stroke dashstyle="solid"/>
            </v:line>
            <v:rect style="position:absolute;left:374;top:374;width:11502;height:15096" filled="false" stroked="true" strokeweight="1pt" strokecolor="#1d436c">
              <v:stroke dashstyle="solid"/>
            </v:rect>
            <v:shape style="position:absolute;left:5469;top:6626;width:1015;height:1006" coordorigin="5469,6627" coordsize="1015,1006" path="m6056,6627l5897,6627,5874,6629,5799,6650,5730,6683,5666,6724,5610,6775,5562,6833,5523,6899,5494,6970,5475,7046,5469,7126,5475,7201,5491,7272,5516,7339,5551,7402,5594,7458,5644,7508,5700,7551,5763,7585,5830,7611,5901,7627,5976,7633,6051,7627,6123,7611,6190,7585,6252,7551,6309,7508,6359,7458,6402,7402,6436,7339,6462,7272,6478,7201,6483,7126,6477,7046,6459,6970,6430,6899,6391,6833,6342,6775,6286,6724,6223,6683,6153,6650,6079,6629,6056,6627xe" filled="true" fillcolor="#c4d500" stroked="false">
              <v:path arrowok="t"/>
              <v:fill type="solid"/>
            </v:shape>
            <v:shape style="position:absolute;left:3322;top:6708;width:5609;height:835" coordorigin="3322,6709" coordsize="5609,835" path="m4036,7454l4036,7425,4036,7378,4035,7246,4035,7202,4035,7156,4026,7145,3790,7145,3781,7155,3781,7246,3790,7255,3917,7255,3917,7385,3898,7393,3861,7407,3809,7419,3743,7425,3664,7414,3594,7383,3536,7335,3491,7274,3462,7203,3452,7124,3462,7046,3491,6974,3536,6913,3594,6865,3664,6834,3743,6823,3796,6829,3847,6845,3896,6870,3940,6902,3951,6912,3961,6914,3970,6903,3983,6889,4022,6849,4031,6839,4030,6826,4028,6823,4021,6816,3959,6771,3892,6737,3819,6716,3739,6709,3664,6715,3594,6735,3529,6766,3470,6807,3420,6857,3379,6915,3348,6981,3329,7051,3322,7127,3329,7202,3348,7273,3379,7338,3420,7396,3470,7446,3529,7486,3594,7517,3664,7536,3739,7543,3855,7531,3946,7504,4006,7478,4027,7466,4031,7463,4036,7454m4726,6731l4716,6720,4227,6720,4218,6731,4218,7521,4227,7531,4716,7531,4726,7521,4726,7434,4716,7423,4337,7423,4337,7174,4658,7174,4669,7165,4669,7076,4658,7065,4337,7065,4337,6829,4716,6829,4726,6819,4726,6731m5595,7124l5587,7043,5563,6967,5525,6899,5475,6839,5466,6831,5466,7124,5458,7198,5435,7264,5398,7321,5349,7366,5290,7399,5243,7413,5233,7415,5219,7418,5203,7420,5188,7421,5172,7421,5019,7421,5019,6830,5172,6830,5188,6831,5203,6832,5219,6833,5233,6836,5243,6839,5290,6852,5349,6885,5398,6930,5435,6986,5458,7051,5466,7124,5466,6831,5415,6789,5346,6752,5270,6728,5243,6726,5188,6720,4910,6720,4901,6731,4901,7521,4910,7531,5188,7531,5243,7526,5270,7523,5337,7503,5399,7472,5454,7432,5502,7383,5541,7327,5570,7264,5589,7196,5595,7124m6929,6976l6920,6909,6894,6848,6853,6796,6810,6763,6810,6975,6798,7033,6766,7080,6719,7112,6663,7123,6656,7123,6503,7123,6503,6836,6656,6836,6663,6836,6719,6847,6766,6876,6798,6920,6810,6975,6810,6763,6800,6755,6738,6729,6670,6720,6656,6720,6392,6720,6383,6731,6383,7521,6392,7531,6492,7531,6503,7521,6503,7237,6656,7237,6671,7237,6739,7227,6801,7201,6853,7160,6894,7108,6920,7045,6929,6976m7528,7434l7519,7423,7192,7423,7192,6731,7182,6720,7081,6720,7072,6731,7072,7521,7081,7531,7519,7531,7528,7521,7528,7434m8255,6731l8245,6720,8143,6720,8134,6731,8134,7223,8120,7303,8081,7368,8020,7411,7939,7427,7859,7411,7798,7367,7760,7302,7746,7221,7746,6731,7737,6720,7635,6720,7625,6731,7625,7229,7632,7302,7655,7368,7691,7426,7739,7475,7797,7511,7864,7535,7939,7543,8014,7535,8082,7511,8140,7475,8188,7427,8188,7426,8225,7368,8247,7302,8255,7229,8255,6731m8931,7310l8927,7274,8895,7203,8840,7147,8767,7102,8683,7064,8619,7034,8573,7001,8545,6963,8536,6918,8543,6884,8565,6850,8605,6824,8667,6814,8718,6822,8767,6841,8805,6861,8823,6872,8835,6877,8846,6876,8856,6870,8864,6860,8878,6838,8886,6827,8893,6816,8894,6814,8898,6804,8897,6792,8892,6783,8886,6777,8864,6763,8818,6740,8752,6718,8671,6709,8574,6722,8502,6758,8454,6808,8426,6866,8417,6923,8428,6995,8458,7053,8503,7099,8561,7137,8704,7204,8759,7241,8792,7282,8803,7330,8794,7371,8768,7406,8727,7429,8673,7437,8607,7426,8549,7400,8506,7372,8487,7357,8477,7352,8466,7352,8456,7357,8448,7367,8440,7378,8425,7402,8417,7414,8412,7427,8413,7437,8417,7444,8424,7451,8451,7473,8503,7504,8578,7531,8674,7543,8766,7529,8841,7493,8896,7437,8897,7437,8927,7368,8931,7337,8931,7310e" filled="true" fillcolor="#171717" stroked="false">
              <v:path arrowok="t"/>
              <v:fill type="solid"/>
            </v:shape>
            <v:shape style="position:absolute;left:5530;top:6679;width:906;height:900" coordorigin="5531,6679" coordsize="906,900" path="m6172,7224l5778,7224,5831,7228,5864,7243,5881,7273,5889,7324,5891,7369,5892,7413,5893,7457,5894,7501,5904,7539,5925,7564,5955,7577,5993,7579,6028,7571,6054,7555,6070,7529,6075,7491,6074,7450,6074,7410,6074,7369,6076,7328,6083,7280,6101,7248,6133,7230,6172,7224xm5627,7035l5586,7041,5557,7059,5539,7088,5531,7126,5535,7165,5554,7196,5586,7216,5628,7224,5665,7225,6172,7224,6181,7222,6223,7221,6351,7218,6389,7210,6414,7190,6429,7160,6436,7124,6428,7087,6411,7059,6384,7040,6360,7036,5668,7036,5627,7035xm5990,6679l5949,6683,5919,6700,5900,6730,5892,6773,5890,6815,5889,6858,5888,6900,5887,6943,5879,6983,5860,7011,5830,7028,5791,7034,5709,7036,5668,7036,6360,7036,6346,7034,6267,7034,6228,7033,6189,7033,6137,7026,6103,7006,6083,6972,6075,6921,6074,6885,6074,6850,6074,6814,6075,6778,6072,6738,6057,6707,6030,6688,5990,6679xm6346,7033l6267,7034,6346,7034,6346,7033xe" filled="true" fillcolor="#fffdfc" stroked="false">
              <v:path arrowok="t"/>
              <v:fill type="solid"/>
            </v:shape>
            <v:shape style="position:absolute;left:474;top:7820;width:4554;height:263" type="#_x0000_t75" stroked="false">
              <v:imagedata r:id="rId9" o:title=""/>
            </v:shape>
            <v:shape style="position:absolute;left:5180;top:7824;width:561;height:259" coordorigin="5181,7824" coordsize="561,259" path="m5217,7824l5205,7824,5200,7824,5193,7825,5189,7825,5187,7826,5185,7827,5183,7828,5182,7829,5181,7830,5181,7831,5181,7986,5181,7998,5183,8009,5185,8019,5189,8029,5194,8041,5202,8051,5213,8059,5221,8065,5230,8069,5240,8074,5251,8077,5263,8080,5275,8082,5288,8083,5302,8083,5317,8083,5331,8081,5343,8079,5356,8076,5367,8073,5377,8068,5386,8063,5395,8057,5405,8048,5411,8041,5295,8041,5286,8039,5271,8035,5264,8031,5259,8026,5253,8021,5249,8015,5246,8008,5243,8000,5242,7992,5242,7831,5241,7830,5240,7829,5239,7828,5238,7827,5235,7826,5233,7825,5230,7825,5222,7824,5217,7824xm5403,7824l5391,7824,5386,7824,5378,7825,5375,7825,5373,7826,5370,7827,5369,7828,5368,7829,5367,7830,5366,7831,5366,7994,5365,8001,5362,8008,5359,8015,5355,8021,5350,8026,5344,8031,5338,8034,5330,8037,5323,8039,5314,8041,5411,8041,5413,8038,5419,8026,5422,8016,5425,8006,5426,7995,5427,7986,5427,7831,5426,7830,5425,7829,5424,7828,5423,7827,5420,7826,5418,7825,5415,7825,5407,7824,5403,7824xm5554,7825l5509,7825,5504,7827,5499,7830,5495,7833,5493,7837,5493,8073,5493,8074,5494,8075,5495,8076,5496,8077,5498,8077,5500,8078,5503,8079,5510,8079,5515,8080,5526,8080,5530,8079,5537,8079,5540,8078,5542,8077,5544,8077,5546,8076,5548,8074,5548,8073,5548,7914,5548,7910,5547,7891,5546,7882,5610,7882,5591,7852,5588,7846,5585,7842,5582,7839,5580,7835,5577,7833,5570,7829,5567,7827,5559,7826,5554,7825xm5610,7882l5547,7882,5550,7889,5554,7897,5559,7905,5563,7914,5568,7921,5572,7928,5647,8047,5651,8053,5654,8059,5661,8067,5664,8070,5667,8072,5670,8075,5674,8077,5678,8077,5682,8078,5687,8079,5721,8079,5724,8078,5727,8078,5730,8077,5732,8076,5734,8074,5737,8073,5738,8071,5739,8068,5741,8066,5741,8063,5741,8009,5687,8009,5685,8003,5682,7998,5679,7993,5676,7988,5673,7982,5666,7972,5663,7966,5660,7961,5653,7950,5650,7944,5610,7882xm5720,7824l5709,7824,5704,7825,5701,7825,5697,7825,5694,7826,5690,7827,5688,7828,5687,7830,5686,7980,5687,7988,5687,7993,5687,7999,5688,8009,5741,8009,5741,7831,5741,7830,5740,7829,5739,7828,5738,7827,5736,7827,5734,7826,5731,7825,5728,7825,5720,7824xe" filled="true" fillcolor="#171717" stroked="false">
              <v:path arrowok="t"/>
              <v:fill type="solid"/>
            </v:shape>
            <v:shape style="position:absolute;left:5780;top:7824;width:278;height:256" type="#_x0000_t75" stroked="false">
              <v:imagedata r:id="rId10" o:title=""/>
            </v:shape>
            <v:shape style="position:absolute;left:6188;top:7821;width:223;height:262" type="#_x0000_t75" stroked="false">
              <v:imagedata r:id="rId11" o:title=""/>
            </v:shape>
            <v:shape style="position:absolute;left:6452;top:7821;width:2180;height:262" type="#_x0000_t75" stroked="false">
              <v:imagedata r:id="rId12" o:title=""/>
            </v:shape>
            <v:shape style="position:absolute;left:8775;top:7820;width:3055;height:263" type="#_x0000_t75" stroked="false">
              <v:imagedata r:id="rId13" o:title=""/>
            </v:shape>
            <v:shape style="position:absolute;left:3567;top:8323;width:5326;height:393" type="#_x0000_t75" stroked="false">
              <v:imagedata r:id="rId14" o:title=""/>
            </v:shape>
            <v:shape style="position:absolute;left:785;top:8990;width:342;height:4238" coordorigin="785,8990" coordsize="342,4238" path="m1127,13094l785,12960,871,13094,785,13228,1127,13094m1127,12553l785,12419,871,12553,785,12687,1127,12553m1127,11688l785,11554,871,11688,785,11821,1127,11688m1127,9124l785,8990,871,9124,785,9257,1127,9124e" filled="true" fillcolor="#c4d5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101"/>
        <w:ind w:left="114"/>
      </w:pPr>
      <w:r>
        <w:rPr>
          <w:color w:val="171717"/>
        </w:rPr>
        <w:t>Reciba una educación universitaria gratis, por medio del programa de</w:t>
      </w:r>
    </w:p>
    <w:p>
      <w:pPr>
        <w:pStyle w:val="BodyText"/>
        <w:spacing w:line="337" w:lineRule="exact"/>
        <w:ind w:left="114"/>
      </w:pPr>
      <w:r>
        <w:rPr>
          <w:color w:val="171717"/>
        </w:rPr>
        <w:t>Becas “Work Ready Kentucky”, en las siguientes áreas de estudio:</w:t>
      </w:r>
    </w:p>
    <w:p>
      <w:pPr>
        <w:pStyle w:val="ListParagraph"/>
        <w:numPr>
          <w:ilvl w:val="0"/>
          <w:numId w:val="1"/>
        </w:numPr>
        <w:tabs>
          <w:tab w:pos="639" w:val="left" w:leader="none"/>
        </w:tabs>
        <w:spacing w:line="334" w:lineRule="exact" w:before="0" w:after="0"/>
        <w:ind w:left="638" w:right="0" w:hanging="249"/>
        <w:jc w:val="left"/>
        <w:rPr>
          <w:sz w:val="28"/>
        </w:rPr>
      </w:pPr>
      <w:r>
        <w:rPr>
          <w:color w:val="171717"/>
          <w:sz w:val="28"/>
        </w:rPr>
        <w:t>Healthcare - Atención</w:t>
      </w:r>
      <w:r>
        <w:rPr>
          <w:color w:val="171717"/>
          <w:spacing w:val="-4"/>
          <w:sz w:val="28"/>
        </w:rPr>
        <w:t> </w:t>
      </w:r>
      <w:r>
        <w:rPr>
          <w:color w:val="171717"/>
          <w:sz w:val="28"/>
        </w:rPr>
        <w:t>Medica</w:t>
      </w:r>
    </w:p>
    <w:p>
      <w:pPr>
        <w:pStyle w:val="ListParagraph"/>
        <w:numPr>
          <w:ilvl w:val="0"/>
          <w:numId w:val="1"/>
        </w:numPr>
        <w:tabs>
          <w:tab w:pos="638" w:val="left" w:leader="none"/>
        </w:tabs>
        <w:spacing w:line="336" w:lineRule="exact" w:before="0" w:after="0"/>
        <w:ind w:left="637" w:right="0" w:hanging="248"/>
        <w:jc w:val="left"/>
        <w:rPr>
          <w:sz w:val="28"/>
        </w:rPr>
      </w:pPr>
      <w:r>
        <w:rPr>
          <w:color w:val="171717"/>
          <w:sz w:val="28"/>
        </w:rPr>
        <w:t>Advanced Manufacturing – Manufactura</w:t>
      </w:r>
      <w:r>
        <w:rPr>
          <w:color w:val="171717"/>
          <w:spacing w:val="-5"/>
          <w:sz w:val="28"/>
        </w:rPr>
        <w:t> </w:t>
      </w:r>
      <w:r>
        <w:rPr>
          <w:color w:val="171717"/>
          <w:sz w:val="28"/>
        </w:rPr>
        <w:t>Avanzada</w:t>
      </w:r>
    </w:p>
    <w:p>
      <w:pPr>
        <w:pStyle w:val="ListParagraph"/>
        <w:numPr>
          <w:ilvl w:val="0"/>
          <w:numId w:val="1"/>
        </w:numPr>
        <w:tabs>
          <w:tab w:pos="639" w:val="left" w:leader="none"/>
        </w:tabs>
        <w:spacing w:line="337" w:lineRule="exact" w:before="0" w:after="0"/>
        <w:ind w:left="638" w:right="0" w:hanging="249"/>
        <w:jc w:val="left"/>
        <w:rPr>
          <w:sz w:val="28"/>
        </w:rPr>
      </w:pPr>
      <w:r>
        <w:rPr>
          <w:color w:val="171717"/>
          <w:sz w:val="28"/>
        </w:rPr>
        <w:t>Transportation/Logistics -</w:t>
      </w:r>
      <w:r>
        <w:rPr>
          <w:color w:val="171717"/>
          <w:spacing w:val="-2"/>
          <w:sz w:val="28"/>
        </w:rPr>
        <w:t> </w:t>
      </w:r>
      <w:r>
        <w:rPr>
          <w:color w:val="171717"/>
          <w:sz w:val="28"/>
        </w:rPr>
        <w:t>Transporte/Logística</w:t>
      </w:r>
    </w:p>
    <w:p>
      <w:pPr>
        <w:pStyle w:val="ListParagraph"/>
        <w:numPr>
          <w:ilvl w:val="0"/>
          <w:numId w:val="1"/>
        </w:numPr>
        <w:tabs>
          <w:tab w:pos="639" w:val="left" w:leader="none"/>
        </w:tabs>
        <w:spacing w:line="337" w:lineRule="exact" w:before="0" w:after="0"/>
        <w:ind w:left="638" w:right="0" w:hanging="249"/>
        <w:jc w:val="left"/>
        <w:rPr>
          <w:sz w:val="27"/>
        </w:rPr>
      </w:pPr>
      <w:r>
        <w:rPr>
          <w:color w:val="171717"/>
          <w:sz w:val="28"/>
        </w:rPr>
        <w:t>Business Services/IT - </w:t>
      </w:r>
      <w:r>
        <w:rPr>
          <w:color w:val="171717"/>
          <w:sz w:val="27"/>
        </w:rPr>
        <w:t>Servicios Empresariales/</w:t>
      </w:r>
      <w:r>
        <w:rPr>
          <w:color w:val="212121"/>
          <w:sz w:val="27"/>
        </w:rPr>
        <w:t>Tecnologías de la</w:t>
      </w:r>
      <w:r>
        <w:rPr>
          <w:color w:val="212121"/>
          <w:spacing w:val="-25"/>
          <w:sz w:val="27"/>
        </w:rPr>
        <w:t> </w:t>
      </w:r>
      <w:r>
        <w:rPr>
          <w:color w:val="212121"/>
          <w:sz w:val="27"/>
        </w:rPr>
        <w:t>Información</w:t>
      </w:r>
    </w:p>
    <w:p>
      <w:pPr>
        <w:pStyle w:val="ListParagraph"/>
        <w:numPr>
          <w:ilvl w:val="0"/>
          <w:numId w:val="1"/>
        </w:numPr>
        <w:tabs>
          <w:tab w:pos="639" w:val="left" w:leader="none"/>
        </w:tabs>
        <w:spacing w:line="340" w:lineRule="exact" w:before="0" w:after="0"/>
        <w:ind w:left="638" w:right="0" w:hanging="249"/>
        <w:jc w:val="left"/>
        <w:rPr>
          <w:sz w:val="28"/>
        </w:rPr>
      </w:pPr>
      <w:r>
        <w:rPr>
          <w:color w:val="171717"/>
          <w:sz w:val="28"/>
        </w:rPr>
        <w:t>Construction/Trades –</w:t>
      </w:r>
      <w:r>
        <w:rPr>
          <w:color w:val="171717"/>
          <w:spacing w:val="-3"/>
          <w:sz w:val="28"/>
        </w:rPr>
        <w:t> </w:t>
      </w:r>
      <w:r>
        <w:rPr>
          <w:color w:val="212121"/>
          <w:sz w:val="28"/>
        </w:rPr>
        <w:t>Construcción/Trades</w:t>
      </w:r>
    </w:p>
    <w:p>
      <w:pPr>
        <w:pStyle w:val="BodyText"/>
        <w:spacing w:before="194"/>
        <w:ind w:left="106"/>
      </w:pPr>
      <w:r>
        <w:rPr>
          <w:color w:val="171717"/>
        </w:rPr>
        <w:t>Los instructores y el personal le ofrecerán una atención personalizada, y</w:t>
      </w:r>
    </w:p>
    <w:p>
      <w:pPr>
        <w:pStyle w:val="BodyText"/>
        <w:spacing w:before="27"/>
        <w:ind w:left="106"/>
      </w:pPr>
      <w:r>
        <w:rPr>
          <w:color w:val="171717"/>
        </w:rPr>
        <w:t>todo el apoyo necesario para su éxito académico y profesional.</w:t>
      </w:r>
    </w:p>
    <w:p>
      <w:pPr>
        <w:pStyle w:val="BodyText"/>
        <w:spacing w:line="538" w:lineRule="exact" w:before="10"/>
        <w:ind w:left="114" w:right="1024"/>
      </w:pPr>
      <w:r>
        <w:rPr>
          <w:color w:val="171717"/>
        </w:rPr>
        <w:t>¡Usted podría culminar todo el programa en menos de cuatro meses! Si desea inscribirse a más información:</w:t>
      </w:r>
    </w:p>
    <w:p>
      <w:pPr>
        <w:pStyle w:val="Heading1"/>
      </w:pPr>
      <w:r>
        <w:rPr>
          <w:color w:val="171717"/>
        </w:rPr>
        <w:t>Visite gedplusky.org o contacte a Gustavo Amaya: 270-534-3362.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line="339" w:lineRule="exact" w:before="100"/>
        <w:ind w:left="2749" w:right="1334" w:firstLine="0"/>
        <w:jc w:val="center"/>
        <w:rPr>
          <w:b/>
          <w:sz w:val="28"/>
        </w:rPr>
      </w:pPr>
      <w:r>
        <w:rPr>
          <w:b/>
          <w:color w:val="FFFDFC"/>
          <w:sz w:val="28"/>
        </w:rPr>
        <w:t>West Kentucky Community &amp; Technical College</w:t>
      </w:r>
    </w:p>
    <w:p>
      <w:pPr>
        <w:spacing w:line="314" w:lineRule="exact" w:before="0"/>
        <w:ind w:left="2747" w:right="1334" w:firstLine="0"/>
        <w:jc w:val="center"/>
        <w:rPr>
          <w:b/>
          <w:sz w:val="26"/>
        </w:rPr>
      </w:pPr>
      <w:r>
        <w:rPr>
          <w:b/>
          <w:color w:val="FFFDFC"/>
          <w:sz w:val="26"/>
        </w:rPr>
        <w:t>westkentucky.kctcs.edu • 270-554-9200</w:t>
      </w:r>
    </w:p>
    <w:p>
      <w:pPr>
        <w:spacing w:line="165" w:lineRule="exact" w:before="143"/>
        <w:ind w:left="2739" w:right="1334" w:firstLine="0"/>
        <w:jc w:val="center"/>
        <w:rPr>
          <w:i/>
          <w:sz w:val="14"/>
        </w:rPr>
      </w:pPr>
      <w:r>
        <w:rPr>
          <w:i/>
          <w:color w:val="FFFDFC"/>
          <w:sz w:val="14"/>
        </w:rPr>
        <w:t>WKCTC, a proud member of the Kentucky Community and Technical College System (KCTCS),</w:t>
      </w:r>
    </w:p>
    <w:p>
      <w:pPr>
        <w:spacing w:line="165" w:lineRule="exact" w:before="0"/>
        <w:ind w:left="2741" w:right="1334" w:firstLine="0"/>
        <w:jc w:val="center"/>
        <w:rPr>
          <w:i/>
          <w:sz w:val="14"/>
        </w:rPr>
      </w:pPr>
      <w:r>
        <w:rPr>
          <w:i/>
          <w:color w:val="FFFDFC"/>
          <w:sz w:val="14"/>
        </w:rPr>
        <w:t>is an equal educational and employment opportunity institution.</w:t>
      </w:r>
    </w:p>
    <w:sectPr>
      <w:type w:val="continuous"/>
      <w:pgSz w:w="12240" w:h="15840"/>
      <w:pgMar w:top="1500" w:bottom="280" w:left="13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38" w:hanging="248"/>
      </w:pPr>
      <w:rPr>
        <w:rFonts w:hint="default" w:ascii="Century Gothic" w:hAnsi="Century Gothic" w:eastAsia="Century Gothic" w:cs="Century Gothic"/>
        <w:color w:val="171717"/>
        <w:w w:val="100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634" w:hanging="24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628" w:hanging="24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622" w:hanging="24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616" w:hanging="24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610" w:hanging="24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604" w:hanging="24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598" w:hanging="24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592" w:hanging="248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8"/>
      <w:szCs w:val="28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290" w:lineRule="exact"/>
      <w:ind w:left="114"/>
      <w:outlineLvl w:val="1"/>
    </w:pPr>
    <w:rPr>
      <w:rFonts w:ascii="Century Gothic" w:hAnsi="Century Gothic" w:eastAsia="Century Gothic" w:cs="Century Gothic"/>
      <w:b/>
      <w:bCs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line="337" w:lineRule="exact"/>
      <w:ind w:left="638" w:hanging="249"/>
    </w:pPr>
    <w:rPr>
      <w:rFonts w:ascii="Century Gothic" w:hAnsi="Century Gothic" w:eastAsia="Century Gothic" w:cs="Century Gothic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Maines, Tammy (West Kentucky)</dc:creator>
  <dcterms:created xsi:type="dcterms:W3CDTF">2020-08-14T15:11:43Z</dcterms:created>
  <dcterms:modified xsi:type="dcterms:W3CDTF">2020-08-14T15:11:43Z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2020-08-14T00:00:00Z</vt:filetime>
  </property>
</Properties>
</file>