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3F3" w:rsidRDefault="00747109" w:rsidP="008963F3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9E3338" wp14:editId="321FC735">
                <wp:simplePos x="0" y="0"/>
                <wp:positionH relativeFrom="column">
                  <wp:posOffset>3346922</wp:posOffset>
                </wp:positionH>
                <wp:positionV relativeFrom="paragraph">
                  <wp:posOffset>123825</wp:posOffset>
                </wp:positionV>
                <wp:extent cx="3050540" cy="1657350"/>
                <wp:effectExtent l="19050" t="19050" r="16510" b="19050"/>
                <wp:wrapNone/>
                <wp:docPr id="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2045" w:rsidRPr="007D2045" w:rsidRDefault="007D2045" w:rsidP="007D2045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D2045">
                              <w:rPr>
                                <w:b/>
                                <w:sz w:val="40"/>
                                <w:szCs w:val="40"/>
                              </w:rPr>
                              <w:t>By 2020</w:t>
                            </w:r>
                          </w:p>
                          <w:p w:rsidR="007D2045" w:rsidRPr="007D2045" w:rsidRDefault="007D2045" w:rsidP="007D204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7D2045">
                              <w:rPr>
                                <w:b/>
                                <w:sz w:val="72"/>
                                <w:szCs w:val="72"/>
                              </w:rPr>
                              <w:t>62%</w:t>
                            </w:r>
                          </w:p>
                          <w:p w:rsidR="007D2045" w:rsidRPr="007D2045" w:rsidRDefault="007D2045" w:rsidP="007D2045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7D2045">
                              <w:rPr>
                                <w:b/>
                              </w:rPr>
                              <w:t>of</w:t>
                            </w:r>
                            <w:proofErr w:type="gramEnd"/>
                            <w:r w:rsidRPr="007D2045">
                              <w:rPr>
                                <w:b/>
                              </w:rPr>
                              <w:t xml:space="preserve"> all jobs in Kentucky will require some level of postsecondary education.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E3338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263.55pt;margin-top:9.75pt;width:240.2pt;height:13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3cwgIAAKEFAAAOAAAAZHJzL2Uyb0RvYy54bWysVG1vmzAQ/j5p/8Hy9xRIIKSopErSZJrU&#10;vUjttM8ONmDN2Mx2At20/76zSVjUTtM0DSTks4/nnrt7fDe3fSPQkWnDlcxxdBVixGShKJdVjj89&#10;7iYLjIwlkhKhJMvxEzP4dvn61U3XZmyqaiUo0whApMm6Nse1tW0WBKaoWUPMlWqZhMNS6YZYMHUV&#10;UE06QG9EMA3DedApTVutCmYM7N4Nh3jp8cuSFfZDWRpmkcgxcLP+q/13777B8oZklSZtzYsTDfIP&#10;LBrCJQQdoe6IJeig+QuohhdaGVXaq0I1gSpLXjCfA2QThc+yeahJy3wuUBzTjmUy/w+2eH/8qBGn&#10;OU4xkqSBFj2y3qK16lE8d+XpWpOB10MLfraHfWizT9W096r4YpBUm5rIiq20Vl3NCAV6kfszuPh1&#10;wDEOZN+9UxTikINVHqgvdeNqB9VAgA5tehpb47gUsDkLkzCJ4aiAs2iepLPENy8g2fn3Vhv7hqkG&#10;uUWONfTew5PjvbGODsnOLi6aUYLTHRfCG7rab4RGRwI62fnHZ/DMTUjUAZcoheB/xgj98zuMhltQ&#10;vOBNjhejE8lc4baSej1awsWwBs5CukjMa3lIBKzewtLvQ328zr6vdkmYxrPFJE2T2SSebcPJerHb&#10;TFabaD5Pt+vNehv9cKyjOKs5pUxuPaY5yz6K/05Wpws4CHYU/kjQsVIHyPGhph2i3PVillxPIwwG&#10;3LxpOmSNiKhgZBRWY6SV/cxt7fXuWu8wzGVLFnP3nso5ovueXgQOXuQ2ePRQKqjkuWpel06Kgyht&#10;v+9POt8r+gQKBTpehjDXYFEr/Q2jDmZEjs3XA9EMI/FWgsqvo9hJ0nojTtIpGPryZH95QmQBUDm2&#10;GA3LjR0G0aHVvKoh0nCvpFrBzSi516y7QgMrSMEZMAd8MqeZ5QbNpe29fk3W5U8AAAD//wMAUEsD&#10;BBQABgAIAAAAIQA08+da4gAAAAsBAAAPAAAAZHJzL2Rvd25yZXYueG1sTI/BTsMwDIbvSLxDZCQu&#10;aEtaqWwrTScEKgi4QIcQ3LImtBWJUzXZ1r093glutv5Pvz8X68lZtjdj6D1KSOYCmMHG6x5bCe+b&#10;arYEFqJCraxHI+FoAqzL87NC5dof8M3s69gyKsGQKwldjEPOeWg641SY+8EgZd9+dCrSOrZcj+pA&#10;5c7yVIhr7lSPdKFTg7nrTPNT75yEx+r4/Plyz69ev+pk81QlH1a7BykvL6bbG2DRTPEPhpM+qUNJ&#10;Tlu/Qx2YlZCli4RQClYZsBMgxIKmrYR0KTLgZcH//1D+AgAA//8DAFBLAQItABQABgAIAAAAIQC2&#10;gziS/gAAAOEBAAATAAAAAAAAAAAAAAAAAAAAAABbQ29udGVudF9UeXBlc10ueG1sUEsBAi0AFAAG&#10;AAgAAAAhADj9If/WAAAAlAEAAAsAAAAAAAAAAAAAAAAALwEAAF9yZWxzLy5yZWxzUEsBAi0AFAAG&#10;AAgAAAAhAIx0zdzCAgAAoQUAAA4AAAAAAAAAAAAAAAAALgIAAGRycy9lMm9Eb2MueG1sUEsBAi0A&#10;FAAGAAgAAAAhADTz51riAAAACwEAAA8AAAAAAAAAAAAAAAAAHAUAAGRycy9kb3ducmV2LnhtbFBL&#10;BQYAAAAABAAEAPMAAAArBgAAAAA=&#10;" strokeweight="2.5pt">
                <v:shadow color="#868686"/>
                <v:textbox>
                  <w:txbxContent>
                    <w:p w:rsidR="007D2045" w:rsidRPr="007D2045" w:rsidRDefault="007D2045" w:rsidP="007D2045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7D2045">
                        <w:rPr>
                          <w:b/>
                          <w:sz w:val="40"/>
                          <w:szCs w:val="40"/>
                        </w:rPr>
                        <w:t>By 2020</w:t>
                      </w:r>
                    </w:p>
                    <w:p w:rsidR="007D2045" w:rsidRPr="007D2045" w:rsidRDefault="007D2045" w:rsidP="007D2045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7D2045">
                        <w:rPr>
                          <w:b/>
                          <w:sz w:val="72"/>
                          <w:szCs w:val="72"/>
                        </w:rPr>
                        <w:t>62%</w:t>
                      </w:r>
                    </w:p>
                    <w:p w:rsidR="007D2045" w:rsidRPr="007D2045" w:rsidRDefault="007D2045" w:rsidP="007D2045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7D2045">
                        <w:rPr>
                          <w:b/>
                        </w:rPr>
                        <w:t>of</w:t>
                      </w:r>
                      <w:proofErr w:type="gramEnd"/>
                      <w:r w:rsidRPr="007D2045">
                        <w:rPr>
                          <w:b/>
                        </w:rPr>
                        <w:t xml:space="preserve"> all jobs in Kentucky will require some level of postsecondary education.</w:t>
                      </w:r>
                      <w:r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23927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5F51A7" wp14:editId="2FCC45CA">
                <wp:simplePos x="0" y="0"/>
                <wp:positionH relativeFrom="column">
                  <wp:posOffset>6531610</wp:posOffset>
                </wp:positionH>
                <wp:positionV relativeFrom="paragraph">
                  <wp:posOffset>5080</wp:posOffset>
                </wp:positionV>
                <wp:extent cx="2991485" cy="6262370"/>
                <wp:effectExtent l="0" t="0" r="1905" b="0"/>
                <wp:wrapNone/>
                <wp:docPr id="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626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26F2" w:rsidRPr="001835FA" w:rsidRDefault="008D5590" w:rsidP="006F4D1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>ECTC</w:t>
                            </w:r>
                            <w:r w:rsidR="00096672" w:rsidRPr="001835FA">
                              <w:rPr>
                                <w:b/>
                              </w:rPr>
                              <w:t xml:space="preserve"> </w:t>
                            </w:r>
                            <w:r w:rsidRPr="001835FA">
                              <w:rPr>
                                <w:b/>
                              </w:rPr>
                              <w:t>Skills U Program</w:t>
                            </w:r>
                            <w:r w:rsidR="007826F2" w:rsidRPr="001835FA">
                              <w:rPr>
                                <w:b/>
                              </w:rPr>
                              <w:t>s</w:t>
                            </w:r>
                          </w:p>
                          <w:p w:rsidR="001835FA" w:rsidRPr="001835FA" w:rsidRDefault="001835FA" w:rsidP="007826F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F4D19" w:rsidRDefault="006F4D19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Programs in District 5:</w:t>
                            </w:r>
                          </w:p>
                          <w:p w:rsidR="007826F2" w:rsidRDefault="006F4D19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17D78">
                              <w:rPr>
                                <w:b/>
                                <w:highlight w:val="yellow"/>
                              </w:rPr>
                              <w:t>Grayson and</w:t>
                            </w:r>
                            <w:r w:rsidR="00111606" w:rsidRPr="00E17D78">
                              <w:rPr>
                                <w:b/>
                                <w:highlight w:val="yellow"/>
                              </w:rPr>
                              <w:t xml:space="preserve"> </w:t>
                            </w:r>
                            <w:r w:rsidRPr="00E17D78">
                              <w:rPr>
                                <w:b/>
                                <w:highlight w:val="yellow"/>
                              </w:rPr>
                              <w:t>Meade</w:t>
                            </w:r>
                          </w:p>
                          <w:p w:rsidR="006F4D19" w:rsidRPr="001835FA" w:rsidRDefault="006F4D19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D5590" w:rsidRPr="001835FA" w:rsidRDefault="008D5590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>Director, Dianne Bratcher</w:t>
                            </w:r>
                          </w:p>
                          <w:p w:rsidR="00096672" w:rsidRPr="001835FA" w:rsidRDefault="00096672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>Ebratcher</w:t>
                            </w:r>
                            <w:r w:rsidR="00AF1D5A" w:rsidRPr="001835FA">
                              <w:rPr>
                                <w:b/>
                              </w:rPr>
                              <w:t>00</w:t>
                            </w:r>
                            <w:r w:rsidRPr="001835FA">
                              <w:rPr>
                                <w:b/>
                              </w:rPr>
                              <w:t>02@kctc</w:t>
                            </w:r>
                            <w:r w:rsidR="00AF1D5A" w:rsidRPr="001835FA">
                              <w:rPr>
                                <w:b/>
                              </w:rPr>
                              <w:t>s</w:t>
                            </w:r>
                            <w:r w:rsidRPr="001835FA">
                              <w:rPr>
                                <w:b/>
                              </w:rPr>
                              <w:t>.edu</w:t>
                            </w:r>
                          </w:p>
                          <w:p w:rsidR="00096672" w:rsidRPr="00096672" w:rsidRDefault="00096672" w:rsidP="00892E65">
                            <w:pPr>
                              <w:jc w:val="center"/>
                            </w:pPr>
                            <w:r w:rsidRPr="001835FA">
                              <w:rPr>
                                <w:b/>
                              </w:rPr>
                              <w:t>Cell (270) 218 0649</w:t>
                            </w:r>
                          </w:p>
                          <w:p w:rsidR="008D5590" w:rsidRDefault="008D5590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96672" w:rsidRPr="00232957" w:rsidRDefault="00096672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11606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Grayson County</w:t>
                            </w:r>
                          </w:p>
                          <w:p w:rsidR="00096672" w:rsidRPr="00232957" w:rsidRDefault="00096672" w:rsidP="008D5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2957">
                              <w:rPr>
                                <w:sz w:val="20"/>
                                <w:szCs w:val="20"/>
                              </w:rPr>
                              <w:t>125 E. Market St. Leitchfield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232957">
                              <w:rPr>
                                <w:sz w:val="20"/>
                                <w:szCs w:val="20"/>
                              </w:rPr>
                              <w:t xml:space="preserve"> Ky</w:t>
                            </w:r>
                          </w:p>
                          <w:p w:rsidR="00096672" w:rsidRPr="00232957" w:rsidRDefault="00096672" w:rsidP="008D5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2957">
                              <w:rPr>
                                <w:sz w:val="20"/>
                                <w:szCs w:val="20"/>
                              </w:rPr>
                              <w:t>Phone (270) 259 9038</w:t>
                            </w:r>
                          </w:p>
                          <w:p w:rsidR="00AF1D5A" w:rsidRDefault="00AF1D5A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Dianne Bratcher, Lola Best, Laura Hayes,</w:t>
                            </w:r>
                          </w:p>
                          <w:p w:rsidR="00AF1D5A" w:rsidRDefault="00AF1D5A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Josh Rose, Veronica Decker, and </w:t>
                            </w:r>
                          </w:p>
                          <w:p w:rsidR="00096672" w:rsidRDefault="00AF1D5A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SaDonna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Cornwell</w:t>
                            </w:r>
                          </w:p>
                          <w:p w:rsidR="00AF1D5A" w:rsidRPr="006424CF" w:rsidRDefault="00AF1D5A" w:rsidP="008D5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24CF">
                              <w:rPr>
                                <w:sz w:val="20"/>
                                <w:szCs w:val="20"/>
                              </w:rPr>
                              <w:t>ESL classes offered</w:t>
                            </w:r>
                          </w:p>
                          <w:p w:rsidR="00096672" w:rsidRPr="00232957" w:rsidRDefault="00096672" w:rsidP="00347A78">
                            <w:pPr>
                              <w:pStyle w:val="NoSpacing"/>
                            </w:pPr>
                          </w:p>
                          <w:p w:rsidR="00096672" w:rsidRPr="00232957" w:rsidRDefault="00096672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11606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Meade County</w:t>
                            </w:r>
                          </w:p>
                          <w:p w:rsidR="00096672" w:rsidRPr="00232957" w:rsidRDefault="00096672" w:rsidP="008D5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2957">
                              <w:rPr>
                                <w:sz w:val="20"/>
                                <w:szCs w:val="20"/>
                              </w:rPr>
                              <w:t>110 Greer St Brandenburg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23295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232957">
                              <w:rPr>
                                <w:sz w:val="20"/>
                                <w:szCs w:val="20"/>
                              </w:rPr>
                              <w:t>Ky</w:t>
                            </w:r>
                            <w:proofErr w:type="gramEnd"/>
                          </w:p>
                          <w:p w:rsidR="00096672" w:rsidRPr="00232957" w:rsidRDefault="00096672" w:rsidP="008D5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32957">
                              <w:rPr>
                                <w:sz w:val="20"/>
                                <w:szCs w:val="20"/>
                              </w:rPr>
                              <w:t>(270) 218 0649</w:t>
                            </w:r>
                          </w:p>
                          <w:p w:rsidR="00AF1D5A" w:rsidRDefault="00AF1D5A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Rachel Daugherty, Natasha Smith,</w:t>
                            </w:r>
                          </w:p>
                          <w:p w:rsidR="00AF1D5A" w:rsidRDefault="00AF1D5A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Josh Rose, Stacy Roberts, </w:t>
                            </w:r>
                          </w:p>
                          <w:p w:rsidR="00096672" w:rsidRDefault="00AF1D5A" w:rsidP="008D559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Veronica Decker</w:t>
                            </w:r>
                          </w:p>
                          <w:p w:rsidR="00AF1D5A" w:rsidRPr="006424CF" w:rsidRDefault="00AF1D5A" w:rsidP="008D559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24CF">
                              <w:rPr>
                                <w:sz w:val="20"/>
                                <w:szCs w:val="20"/>
                              </w:rPr>
                              <w:t xml:space="preserve">Family literacy classes offered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51A7" id="Text Box 35" o:spid="_x0000_s1027" type="#_x0000_t202" style="position:absolute;margin-left:514.3pt;margin-top:.4pt;width:235.55pt;height:493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t4hgIAABg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zEQ&#10;pUgHFD3wwaNrPaDzaShPb1wFXvcG/PwA+0BzTNWZO02/OKT0TUvUhl9Zq/uWEwbhZeFkcnJ0xHEB&#10;ZN2/1wzuIVuvI9DQ2C7UDqqBAB1oejxSE2KhsJmXZVYsphhRsM3yWX4+j+QlpDocN9b5t1x3KExq&#10;bIH7CE92d86HcEh1cAm3OS0FWwkp48Ju1jfSoh0BnaziFzN44SZVcFY6HBsRxx2IEu4IthBv5P2p&#10;zPIivc7LyWq2mE+KVTGdlPN0MUmz8rqcpUVZ3K6+hwCzomoFY1zdCcUPGsyKv+N43w2jeqIKUV/j&#10;cppPR47+mGQav98l2QkPLSlFB5o4OpEqMPtGMUibVJ4IOc6Tn8OPVYYaHP6xKlEHgfpRBH5YD1Fx&#10;USRBI2vNHkEYVgNtwD48JzBptf2GUQ+tWWP3dUssx0i+UyAuUEIRejkuiuk8h4U9taxPLURRgKqx&#10;x2ic3vix/7fGik0LN41yVvoKBNmIKJXnqPYyhvaLOe2fitDfp+vo9fygLX8AAAD//wMAUEsDBBQA&#10;BgAIAAAAIQD7YYlJ3QAAAAoBAAAPAAAAZHJzL2Rvd25yZXYueG1sTI/NTsMwEITvSLyDtUhcELWp&#10;Sv6IUwESiGtLH8CJt0lEvI5it0nfnu0JjqMZzXxTbhc3iDNOofek4WmlQCA13vbUajh8fzxmIEI0&#10;ZM3gCTVcMMC2ur0pTWH9TDs872MruIRCYTR0MY6FlKHp0Jmw8iMSe0c/ORNZTq20k5m53A1yrVQi&#10;nemJFzoz4nuHzc/+5DQcv+aH53yuP+Mh3W2SN9Ontb9ofX+3vL6AiLjEvzBc8RkdKmaq/YlsEANr&#10;tc4SzmrgB1d/k+cpiFpDnqUKZFXK/xeqXwAAAP//AwBQSwECLQAUAAYACAAAACEAtoM4kv4AAADh&#10;AQAAEwAAAAAAAAAAAAAAAAAAAAAAW0NvbnRlbnRfVHlwZXNdLnhtbFBLAQItABQABgAIAAAAIQA4&#10;/SH/1gAAAJQBAAALAAAAAAAAAAAAAAAAAC8BAABfcmVscy8ucmVsc1BLAQItABQABgAIAAAAIQAo&#10;MVt4hgIAABgFAAAOAAAAAAAAAAAAAAAAAC4CAABkcnMvZTJvRG9jLnhtbFBLAQItABQABgAIAAAA&#10;IQD7YYlJ3QAAAAoBAAAPAAAAAAAAAAAAAAAAAOAEAABkcnMvZG93bnJldi54bWxQSwUGAAAAAAQA&#10;BADzAAAA6gUAAAAA&#10;" stroked="f">
                <v:textbox>
                  <w:txbxContent>
                    <w:p w:rsidR="007826F2" w:rsidRPr="001835FA" w:rsidRDefault="008D5590" w:rsidP="006F4D1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>ECTC</w:t>
                      </w:r>
                      <w:r w:rsidR="00096672" w:rsidRPr="001835FA">
                        <w:rPr>
                          <w:b/>
                        </w:rPr>
                        <w:t xml:space="preserve"> </w:t>
                      </w:r>
                      <w:r w:rsidRPr="001835FA">
                        <w:rPr>
                          <w:b/>
                        </w:rPr>
                        <w:t>Skills U Program</w:t>
                      </w:r>
                      <w:r w:rsidR="007826F2" w:rsidRPr="001835FA">
                        <w:rPr>
                          <w:b/>
                        </w:rPr>
                        <w:t>s</w:t>
                      </w:r>
                    </w:p>
                    <w:p w:rsidR="001835FA" w:rsidRPr="001835FA" w:rsidRDefault="001835FA" w:rsidP="007826F2">
                      <w:pPr>
                        <w:jc w:val="center"/>
                        <w:rPr>
                          <w:b/>
                        </w:rPr>
                      </w:pPr>
                    </w:p>
                    <w:p w:rsidR="006F4D19" w:rsidRDefault="006F4D19" w:rsidP="008D55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Programs in District 5:</w:t>
                      </w:r>
                    </w:p>
                    <w:p w:rsidR="007826F2" w:rsidRDefault="006F4D19" w:rsidP="008D55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Pr="00E17D78">
                        <w:rPr>
                          <w:b/>
                          <w:highlight w:val="yellow"/>
                        </w:rPr>
                        <w:t>Grayson and</w:t>
                      </w:r>
                      <w:r w:rsidR="00111606" w:rsidRPr="00E17D78">
                        <w:rPr>
                          <w:b/>
                          <w:highlight w:val="yellow"/>
                        </w:rPr>
                        <w:t xml:space="preserve"> </w:t>
                      </w:r>
                      <w:r w:rsidRPr="00E17D78">
                        <w:rPr>
                          <w:b/>
                          <w:highlight w:val="yellow"/>
                        </w:rPr>
                        <w:t>Meade</w:t>
                      </w:r>
                    </w:p>
                    <w:p w:rsidR="006F4D19" w:rsidRPr="001835FA" w:rsidRDefault="006F4D19" w:rsidP="008D5590">
                      <w:pPr>
                        <w:jc w:val="center"/>
                        <w:rPr>
                          <w:b/>
                        </w:rPr>
                      </w:pPr>
                    </w:p>
                    <w:p w:rsidR="008D5590" w:rsidRPr="001835FA" w:rsidRDefault="008D5590" w:rsidP="008D5590">
                      <w:pP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>Director, Dianne Bratcher</w:t>
                      </w:r>
                    </w:p>
                    <w:p w:rsidR="00096672" w:rsidRPr="001835FA" w:rsidRDefault="00096672" w:rsidP="008D5590">
                      <w:pP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>Ebratcher</w:t>
                      </w:r>
                      <w:r w:rsidR="00AF1D5A" w:rsidRPr="001835FA">
                        <w:rPr>
                          <w:b/>
                        </w:rPr>
                        <w:t>00</w:t>
                      </w:r>
                      <w:r w:rsidRPr="001835FA">
                        <w:rPr>
                          <w:b/>
                        </w:rPr>
                        <w:t>02@kctc</w:t>
                      </w:r>
                      <w:r w:rsidR="00AF1D5A" w:rsidRPr="001835FA">
                        <w:rPr>
                          <w:b/>
                        </w:rPr>
                        <w:t>s</w:t>
                      </w:r>
                      <w:r w:rsidRPr="001835FA">
                        <w:rPr>
                          <w:b/>
                        </w:rPr>
                        <w:t>.edu</w:t>
                      </w:r>
                    </w:p>
                    <w:p w:rsidR="00096672" w:rsidRPr="00096672" w:rsidRDefault="00096672" w:rsidP="00892E65">
                      <w:pPr>
                        <w:jc w:val="center"/>
                      </w:pPr>
                      <w:r w:rsidRPr="001835FA">
                        <w:rPr>
                          <w:b/>
                        </w:rPr>
                        <w:t>Cell (270) 218 0649</w:t>
                      </w:r>
                    </w:p>
                    <w:p w:rsidR="008D5590" w:rsidRDefault="008D5590" w:rsidP="008D5590">
                      <w:pPr>
                        <w:jc w:val="center"/>
                        <w:rPr>
                          <w:b/>
                        </w:rPr>
                      </w:pPr>
                    </w:p>
                    <w:p w:rsidR="00096672" w:rsidRPr="00232957" w:rsidRDefault="00096672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11606">
                        <w:rPr>
                          <w:b/>
                          <w:sz w:val="20"/>
                          <w:szCs w:val="20"/>
                          <w:highlight w:val="yellow"/>
                        </w:rPr>
                        <w:t>Grayson County</w:t>
                      </w:r>
                    </w:p>
                    <w:p w:rsidR="00096672" w:rsidRPr="00232957" w:rsidRDefault="00096672" w:rsidP="008D55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2957">
                        <w:rPr>
                          <w:sz w:val="20"/>
                          <w:szCs w:val="20"/>
                        </w:rPr>
                        <w:t>125 E. Market St. Leitchfield</w:t>
                      </w:r>
                      <w:r w:rsidR="002449F7">
                        <w:rPr>
                          <w:sz w:val="20"/>
                          <w:szCs w:val="20"/>
                        </w:rPr>
                        <w:t>,</w:t>
                      </w:r>
                      <w:r w:rsidRPr="00232957">
                        <w:rPr>
                          <w:sz w:val="20"/>
                          <w:szCs w:val="20"/>
                        </w:rPr>
                        <w:t xml:space="preserve"> Ky</w:t>
                      </w:r>
                    </w:p>
                    <w:p w:rsidR="00096672" w:rsidRPr="00232957" w:rsidRDefault="00096672" w:rsidP="008D55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2957">
                        <w:rPr>
                          <w:sz w:val="20"/>
                          <w:szCs w:val="20"/>
                        </w:rPr>
                        <w:t>Phone (270) 259 9038</w:t>
                      </w:r>
                    </w:p>
                    <w:p w:rsidR="00AF1D5A" w:rsidRDefault="00AF1D5A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Dianne Bratcher, Lola Best, Laura Hayes,</w:t>
                      </w:r>
                    </w:p>
                    <w:p w:rsidR="00AF1D5A" w:rsidRDefault="00AF1D5A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Josh Rose, Veronica Decker, and </w:t>
                      </w:r>
                    </w:p>
                    <w:p w:rsidR="00096672" w:rsidRDefault="00AF1D5A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SaDonna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Cornwell</w:t>
                      </w:r>
                    </w:p>
                    <w:p w:rsidR="00AF1D5A" w:rsidRPr="006424CF" w:rsidRDefault="00AF1D5A" w:rsidP="008D55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24CF">
                        <w:rPr>
                          <w:sz w:val="20"/>
                          <w:szCs w:val="20"/>
                        </w:rPr>
                        <w:t>ESL classes offered</w:t>
                      </w:r>
                    </w:p>
                    <w:p w:rsidR="00096672" w:rsidRPr="00232957" w:rsidRDefault="00096672" w:rsidP="00347A78">
                      <w:pPr>
                        <w:pStyle w:val="NoSpacing"/>
                      </w:pPr>
                    </w:p>
                    <w:p w:rsidR="00096672" w:rsidRPr="00232957" w:rsidRDefault="00096672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11606">
                        <w:rPr>
                          <w:b/>
                          <w:sz w:val="20"/>
                          <w:szCs w:val="20"/>
                          <w:highlight w:val="yellow"/>
                        </w:rPr>
                        <w:t>Meade County</w:t>
                      </w:r>
                    </w:p>
                    <w:p w:rsidR="00096672" w:rsidRPr="00232957" w:rsidRDefault="00096672" w:rsidP="008D55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2957">
                        <w:rPr>
                          <w:sz w:val="20"/>
                          <w:szCs w:val="20"/>
                        </w:rPr>
                        <w:t>110 Greer St Brandenburg</w:t>
                      </w:r>
                      <w:r w:rsidR="002449F7">
                        <w:rPr>
                          <w:sz w:val="20"/>
                          <w:szCs w:val="20"/>
                        </w:rPr>
                        <w:t>,</w:t>
                      </w:r>
                      <w:r w:rsidRPr="0023295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232957">
                        <w:rPr>
                          <w:sz w:val="20"/>
                          <w:szCs w:val="20"/>
                        </w:rPr>
                        <w:t>Ky</w:t>
                      </w:r>
                      <w:proofErr w:type="gramEnd"/>
                    </w:p>
                    <w:p w:rsidR="00096672" w:rsidRPr="00232957" w:rsidRDefault="00096672" w:rsidP="008D55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32957">
                        <w:rPr>
                          <w:sz w:val="20"/>
                          <w:szCs w:val="20"/>
                        </w:rPr>
                        <w:t>(270) 218 0649</w:t>
                      </w:r>
                    </w:p>
                    <w:p w:rsidR="00AF1D5A" w:rsidRDefault="00AF1D5A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Rachel Daugherty, Natasha Smith,</w:t>
                      </w:r>
                    </w:p>
                    <w:p w:rsidR="00AF1D5A" w:rsidRDefault="00AF1D5A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Josh Rose, Stacy Roberts, </w:t>
                      </w:r>
                    </w:p>
                    <w:p w:rsidR="00096672" w:rsidRDefault="00AF1D5A" w:rsidP="008D5590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and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Veronica Decker</w:t>
                      </w:r>
                    </w:p>
                    <w:p w:rsidR="00AF1D5A" w:rsidRPr="006424CF" w:rsidRDefault="00AF1D5A" w:rsidP="008D559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24CF">
                        <w:rPr>
                          <w:sz w:val="20"/>
                          <w:szCs w:val="20"/>
                        </w:rPr>
                        <w:t xml:space="preserve">Family literacy classes offered </w:t>
                      </w:r>
                    </w:p>
                  </w:txbxContent>
                </v:textbox>
              </v:shape>
            </w:pict>
          </mc:Fallback>
        </mc:AlternateContent>
      </w:r>
      <w:r w:rsidR="00F2392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5080</wp:posOffset>
                </wp:positionV>
                <wp:extent cx="3011170" cy="5900420"/>
                <wp:effectExtent l="0" t="0" r="3175" b="0"/>
                <wp:wrapNone/>
                <wp:docPr id="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590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5590" w:rsidRPr="001835FA" w:rsidRDefault="008D5590" w:rsidP="006F4D1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>Heartland Adult Education Consortium</w:t>
                            </w:r>
                          </w:p>
                          <w:p w:rsidR="008D5590" w:rsidRPr="001835FA" w:rsidRDefault="008D5590" w:rsidP="006F4D1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>Skills U Programs</w:t>
                            </w:r>
                            <w:r w:rsidR="00892E65">
                              <w:rPr>
                                <w:b/>
                              </w:rPr>
                              <w:t xml:space="preserve"> </w:t>
                            </w:r>
                            <w:r w:rsidR="006F4D19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7826F2" w:rsidRPr="001835FA" w:rsidRDefault="007826F2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6F4D19" w:rsidRDefault="006F4D19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Programs in District 5:</w:t>
                            </w:r>
                          </w:p>
                          <w:p w:rsidR="007826F2" w:rsidRDefault="006F4D19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7826F2" w:rsidRPr="00E17D78">
                              <w:rPr>
                                <w:b/>
                                <w:highlight w:val="yellow"/>
                              </w:rPr>
                              <w:t xml:space="preserve">Breckinridge, Hardin, </w:t>
                            </w:r>
                            <w:r w:rsidR="00347A78">
                              <w:rPr>
                                <w:b/>
                                <w:highlight w:val="yellow"/>
                              </w:rPr>
                              <w:t xml:space="preserve">and </w:t>
                            </w:r>
                            <w:r w:rsidR="007826F2" w:rsidRPr="00E17D78">
                              <w:rPr>
                                <w:b/>
                                <w:highlight w:val="yellow"/>
                              </w:rPr>
                              <w:t>Hart</w:t>
                            </w:r>
                          </w:p>
                          <w:p w:rsidR="006F4D19" w:rsidRPr="001835FA" w:rsidRDefault="006F4D19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8D5590" w:rsidRPr="001835FA" w:rsidRDefault="008D5590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 xml:space="preserve">Director, Diane Kelley </w:t>
                            </w:r>
                          </w:p>
                          <w:p w:rsidR="00096672" w:rsidRPr="001835FA" w:rsidRDefault="00096672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>Diane.kelley@hardin.kyschools.us</w:t>
                            </w:r>
                          </w:p>
                          <w:p w:rsidR="00E35D97" w:rsidRPr="001835FA" w:rsidRDefault="008D5590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 xml:space="preserve">Office </w:t>
                            </w:r>
                            <w:r w:rsidR="006424CF" w:rsidRPr="001835FA">
                              <w:rPr>
                                <w:b/>
                              </w:rPr>
                              <w:t>(</w:t>
                            </w:r>
                            <w:r w:rsidRPr="001835FA">
                              <w:rPr>
                                <w:b/>
                              </w:rPr>
                              <w:t>270</w:t>
                            </w:r>
                            <w:r w:rsidR="006424CF" w:rsidRPr="001835FA">
                              <w:rPr>
                                <w:b/>
                              </w:rPr>
                              <w:t>)</w:t>
                            </w:r>
                            <w:r w:rsidRPr="001835FA">
                              <w:rPr>
                                <w:b/>
                              </w:rPr>
                              <w:t xml:space="preserve"> 769 8866    </w:t>
                            </w:r>
                          </w:p>
                          <w:p w:rsidR="008D5590" w:rsidRPr="001835FA" w:rsidRDefault="008D5590" w:rsidP="008D55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5FA">
                              <w:rPr>
                                <w:b/>
                              </w:rPr>
                              <w:t xml:space="preserve">Cell </w:t>
                            </w:r>
                            <w:r w:rsidR="006424CF" w:rsidRPr="001835FA">
                              <w:rPr>
                                <w:b/>
                              </w:rPr>
                              <w:t>(</w:t>
                            </w:r>
                            <w:r w:rsidRPr="001835FA">
                              <w:rPr>
                                <w:b/>
                              </w:rPr>
                              <w:t>270</w:t>
                            </w:r>
                            <w:r w:rsidR="006424CF" w:rsidRPr="001835FA">
                              <w:rPr>
                                <w:b/>
                              </w:rPr>
                              <w:t>)</w:t>
                            </w:r>
                            <w:r w:rsidRPr="001835FA">
                              <w:rPr>
                                <w:b/>
                              </w:rPr>
                              <w:t xml:space="preserve"> 304 489</w:t>
                            </w:r>
                            <w:r w:rsidR="00AA6BD1" w:rsidRPr="001835FA">
                              <w:rPr>
                                <w:b/>
                              </w:rPr>
                              <w:t>3</w:t>
                            </w:r>
                          </w:p>
                          <w:p w:rsidR="007826F2" w:rsidRDefault="007826F2" w:rsidP="00EC417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D5590" w:rsidRPr="00096672" w:rsidRDefault="008D5590" w:rsidP="00EC417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11606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Breckinridge County</w:t>
                            </w:r>
                            <w:r w:rsidR="00BF4873" w:rsidRPr="0009667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C417E" w:rsidRPr="00096672" w:rsidRDefault="00EC417E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Main Center:  108 E 3</w:t>
                            </w:r>
                            <w:r w:rsidRPr="0009667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 St. Hardinsburg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4873" w:rsidRPr="00096672">
                              <w:rPr>
                                <w:sz w:val="20"/>
                                <w:szCs w:val="20"/>
                              </w:rPr>
                              <w:t>Ky</w:t>
                            </w:r>
                          </w:p>
                          <w:p w:rsidR="00EC417E" w:rsidRPr="00096672" w:rsidRDefault="00EC417E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Phone </w:t>
                            </w:r>
                            <w:r w:rsidR="00232957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>270</w:t>
                            </w:r>
                            <w:r w:rsidR="00232957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 756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1DD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>730</w:t>
                            </w:r>
                          </w:p>
                          <w:p w:rsidR="00EC417E" w:rsidRPr="006424CF" w:rsidRDefault="00EC417E" w:rsidP="00EC417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24CF">
                              <w:rPr>
                                <w:b/>
                                <w:sz w:val="20"/>
                                <w:szCs w:val="20"/>
                              </w:rPr>
                              <w:t>Jackie Robertson and Nancy Lucas</w:t>
                            </w:r>
                          </w:p>
                          <w:p w:rsidR="00EC417E" w:rsidRPr="00096672" w:rsidRDefault="00EC417E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Classes also offered in </w:t>
                            </w:r>
                            <w:proofErr w:type="spellStart"/>
                            <w:r w:rsidRPr="00096672">
                              <w:rPr>
                                <w:sz w:val="20"/>
                                <w:szCs w:val="20"/>
                              </w:rPr>
                              <w:t>Cloverport</w:t>
                            </w:r>
                            <w:proofErr w:type="spellEnd"/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 and Irvington as needed</w:t>
                            </w:r>
                          </w:p>
                          <w:p w:rsidR="00E94DFF" w:rsidRPr="00096672" w:rsidRDefault="00E94DFF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94DFF" w:rsidRPr="00096672" w:rsidRDefault="00E94DFF" w:rsidP="00EC417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11606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Hardin County</w:t>
                            </w:r>
                          </w:p>
                          <w:p w:rsidR="00E94DFF" w:rsidRPr="00096672" w:rsidRDefault="00E94DFF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Main Center: ECTC Campus </w:t>
                            </w:r>
                          </w:p>
                          <w:p w:rsidR="00E94DFF" w:rsidRPr="00096672" w:rsidRDefault="00E94DFF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600 College Street Rd. </w:t>
                            </w:r>
                            <w:r w:rsidR="00096672" w:rsidRPr="00096672">
                              <w:rPr>
                                <w:sz w:val="20"/>
                                <w:szCs w:val="20"/>
                              </w:rPr>
                              <w:t>Elizabethtown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96672">
                              <w:rPr>
                                <w:sz w:val="20"/>
                                <w:szCs w:val="20"/>
                              </w:rPr>
                              <w:t>Ky</w:t>
                            </w:r>
                            <w:proofErr w:type="gramEnd"/>
                          </w:p>
                          <w:p w:rsidR="00E94DFF" w:rsidRPr="00096672" w:rsidRDefault="00E94DFF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Occupational Technical Bldg OTB room 310</w:t>
                            </w:r>
                          </w:p>
                          <w:p w:rsidR="00E94DFF" w:rsidRPr="00096672" w:rsidRDefault="00E94DFF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Phone:</w:t>
                            </w:r>
                            <w:r w:rsidR="00232957">
                              <w:rPr>
                                <w:sz w:val="20"/>
                                <w:szCs w:val="20"/>
                              </w:rPr>
                              <w:t xml:space="preserve"> (2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>70</w:t>
                            </w:r>
                            <w:r w:rsidR="00232957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 769 8866</w:t>
                            </w:r>
                          </w:p>
                          <w:p w:rsidR="00E94DFF" w:rsidRPr="006424CF" w:rsidRDefault="00E94DFF" w:rsidP="00EC417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24C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Diane Kelley Sandra Singleton, Laura Lang, Joyce </w:t>
                            </w:r>
                            <w:proofErr w:type="spellStart"/>
                            <w:r w:rsidRPr="006424CF">
                              <w:rPr>
                                <w:b/>
                                <w:sz w:val="20"/>
                                <w:szCs w:val="20"/>
                              </w:rPr>
                              <w:t>Vercellino</w:t>
                            </w:r>
                            <w:proofErr w:type="spellEnd"/>
                            <w:r w:rsidRPr="006424CF"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="00396AE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Ronda Cheatham, </w:t>
                            </w:r>
                            <w:r w:rsidRPr="006424CF">
                              <w:rPr>
                                <w:b/>
                                <w:sz w:val="20"/>
                                <w:szCs w:val="20"/>
                              </w:rPr>
                              <w:t>Janice Crawford, Carmen Patton, and Nancy McKee</w:t>
                            </w:r>
                          </w:p>
                          <w:p w:rsidR="00E94DFF" w:rsidRPr="00096672" w:rsidRDefault="00E94DFF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Classes offered in Elizabethtown and Radcliff</w:t>
                            </w:r>
                          </w:p>
                          <w:p w:rsidR="00096672" w:rsidRDefault="00096672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ESL classes offered</w:t>
                            </w:r>
                          </w:p>
                          <w:p w:rsidR="006F4D19" w:rsidRDefault="006F4D19" w:rsidP="00EC41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F4D19" w:rsidRPr="00232957" w:rsidRDefault="006F4D19" w:rsidP="006F4D1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11606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Hart County</w:t>
                            </w:r>
                          </w:p>
                          <w:p w:rsidR="006F4D19" w:rsidRPr="00096672" w:rsidRDefault="006F4D19" w:rsidP="006F4D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230 Interstate Plaza Rd. Munfordville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 Ky</w:t>
                            </w:r>
                          </w:p>
                          <w:p w:rsidR="006F4D19" w:rsidRPr="00096672" w:rsidRDefault="006F4D19" w:rsidP="006F4D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Phone (270) 524 1267</w:t>
                            </w:r>
                          </w:p>
                          <w:p w:rsidR="006F4D19" w:rsidRPr="004D3761" w:rsidRDefault="006F4D19" w:rsidP="006F4D1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D376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Mandy Hatcher and Joy </w:t>
                            </w:r>
                            <w:proofErr w:type="spellStart"/>
                            <w:r w:rsidRPr="004D3761">
                              <w:rPr>
                                <w:b/>
                                <w:sz w:val="20"/>
                                <w:szCs w:val="20"/>
                              </w:rPr>
                              <w:t>Srygler</w:t>
                            </w:r>
                            <w:proofErr w:type="spellEnd"/>
                          </w:p>
                          <w:p w:rsidR="006F4D19" w:rsidRPr="00096672" w:rsidRDefault="006F4D19" w:rsidP="006F4D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 xml:space="preserve">Classes are offered in Munfordville and </w:t>
                            </w:r>
                            <w:proofErr w:type="spellStart"/>
                            <w:r w:rsidRPr="00096672">
                              <w:rPr>
                                <w:sz w:val="20"/>
                                <w:szCs w:val="20"/>
                              </w:rPr>
                              <w:t>Caverna</w:t>
                            </w:r>
                            <w:proofErr w:type="spellEnd"/>
                          </w:p>
                          <w:p w:rsidR="006F4D19" w:rsidRDefault="006F4D19" w:rsidP="006F4D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96672">
                              <w:rPr>
                                <w:sz w:val="20"/>
                                <w:szCs w:val="20"/>
                              </w:rPr>
                              <w:t>Career Center Affiliate</w:t>
                            </w:r>
                          </w:p>
                          <w:p w:rsidR="006F4D19" w:rsidRDefault="006F4D19" w:rsidP="006F4D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D2045" w:rsidRDefault="007D2045" w:rsidP="006F4D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1.15pt;margin-top:.4pt;width:237.1pt;height:464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3N8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OM&#10;FOmAokc+eHSjB3R5GcrTG1eB14MBPz/APtAcU3XmXtNPDil92xK15dfW6r7lhEF4WTiZnB0dcVwA&#10;2fRvNYN7yM7rCDQ0tgu1g2ogQAeank7UhFgobF6mWZbNwUTBNi3TtMgjeQmpjseNdf411x0Kkxpb&#10;4D7Ck/298yEcUh1dwm1OS8HWQsq4sNvNrbRoT0An6/jFDJ65SRWclQ7HRsRxB6KEO4ItxBt5/1pm&#10;eZHe5OVkPVvMJ8W6mE7KebqYpFl5U87Soizu1t9CgFlRtYIxru6F4kcNZsXfcXzohlE9UYWor3E5&#10;zacjR39MMo3f75LshIeWlKKr8eLkRKrA7CvFIG1SeSLkOE9+Dj9WGWpw/MeqRB0E6kcR+GEzRMXl&#10;R3ltNHsCYVgNtAHF8JzApNX2C0Y9tGaN3ecdsRwj+UaBuMqsKEIvx0UxnYMSkD23bM4tRFGAqrHH&#10;aJze+rH/d8aKbQs3jXJW+hoE2YgolaDcMaqDjKH9Yk6HpyL09/k6ev140FbfAQAA//8DAFBLAwQU&#10;AAYACAAAACEA2scaqtwAAAAGAQAADwAAAGRycy9kb3ducmV2LnhtbEzOTU7DMBAF4D0Sd7AGiQ2i&#10;Nv1JaBqnAiQQ25YeYBJPk6jxOIrdJr09ZkWXo/f05su3k+3EhQbfOtbwMlMgiCtnWq41HH4+n19B&#10;+IBssHNMGq7kYVvc3+WYGTfyji77UIs4wj5DDU0IfSalrxqy6GeuJ47Z0Q0WQzyHWpoBxzhuOzlX&#10;KpEWW44fGuzpo6HqtD9bDcfv8Wm1HsuvcEh3y+Qd27R0V60fH6a3DYhAU/gvwx8/0qGIptKd2XjR&#10;aZgvYlFD5MdwmSYrEKWG9UIpkEUub/nFLwAAAP//AwBQSwECLQAUAAYACAAAACEAtoM4kv4AAADh&#10;AQAAEwAAAAAAAAAAAAAAAAAAAAAAW0NvbnRlbnRfVHlwZXNdLnhtbFBLAQItABQABgAIAAAAIQA4&#10;/SH/1gAAAJQBAAALAAAAAAAAAAAAAAAAAC8BAABfcmVscy8ucmVsc1BLAQItABQABgAIAAAAIQAv&#10;03N8hwIAABgFAAAOAAAAAAAAAAAAAAAAAC4CAABkcnMvZTJvRG9jLnhtbFBLAQItABQABgAIAAAA&#10;IQDaxxqq3AAAAAYBAAAPAAAAAAAAAAAAAAAAAOEEAABkcnMvZG93bnJldi54bWxQSwUGAAAAAAQA&#10;BADzAAAA6gUAAAAA&#10;" stroked="f">
                <v:textbox>
                  <w:txbxContent>
                    <w:p w:rsidR="008D5590" w:rsidRPr="001835FA" w:rsidRDefault="008D5590" w:rsidP="006F4D1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>Heartland Adult Education Consortium</w:t>
                      </w:r>
                    </w:p>
                    <w:p w:rsidR="008D5590" w:rsidRPr="001835FA" w:rsidRDefault="008D5590" w:rsidP="006F4D1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>Skills U Programs</w:t>
                      </w:r>
                      <w:r w:rsidR="00892E65">
                        <w:rPr>
                          <w:b/>
                        </w:rPr>
                        <w:t xml:space="preserve"> </w:t>
                      </w:r>
                      <w:r w:rsidR="006F4D19">
                        <w:rPr>
                          <w:b/>
                        </w:rPr>
                        <w:t xml:space="preserve"> </w:t>
                      </w:r>
                    </w:p>
                    <w:p w:rsidR="007826F2" w:rsidRPr="001835FA" w:rsidRDefault="007826F2" w:rsidP="008D5590">
                      <w:pPr>
                        <w:jc w:val="center"/>
                        <w:rPr>
                          <w:b/>
                        </w:rPr>
                      </w:pPr>
                    </w:p>
                    <w:p w:rsidR="006F4D19" w:rsidRDefault="006F4D19" w:rsidP="008D55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Programs in District 5:</w:t>
                      </w:r>
                    </w:p>
                    <w:p w:rsidR="007826F2" w:rsidRDefault="006F4D19" w:rsidP="008D559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7826F2" w:rsidRPr="00E17D78">
                        <w:rPr>
                          <w:b/>
                          <w:highlight w:val="yellow"/>
                        </w:rPr>
                        <w:t xml:space="preserve">Breckinridge, Hardin, </w:t>
                      </w:r>
                      <w:r w:rsidR="00347A78">
                        <w:rPr>
                          <w:b/>
                          <w:highlight w:val="yellow"/>
                        </w:rPr>
                        <w:t xml:space="preserve">and </w:t>
                      </w:r>
                      <w:r w:rsidR="007826F2" w:rsidRPr="00E17D78">
                        <w:rPr>
                          <w:b/>
                          <w:highlight w:val="yellow"/>
                        </w:rPr>
                        <w:t>Hart</w:t>
                      </w:r>
                    </w:p>
                    <w:p w:rsidR="006F4D19" w:rsidRPr="001835FA" w:rsidRDefault="006F4D19" w:rsidP="008D5590">
                      <w:pPr>
                        <w:jc w:val="center"/>
                        <w:rPr>
                          <w:b/>
                        </w:rPr>
                      </w:pPr>
                    </w:p>
                    <w:p w:rsidR="008D5590" w:rsidRPr="001835FA" w:rsidRDefault="008D5590" w:rsidP="008D5590">
                      <w:pP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 xml:space="preserve">Director, Diane Kelley </w:t>
                      </w:r>
                    </w:p>
                    <w:p w:rsidR="00096672" w:rsidRPr="001835FA" w:rsidRDefault="00096672" w:rsidP="008D5590">
                      <w:pP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>Diane.kelley@hardin.kyschools.us</w:t>
                      </w:r>
                    </w:p>
                    <w:p w:rsidR="00E35D97" w:rsidRPr="001835FA" w:rsidRDefault="008D5590" w:rsidP="008D5590">
                      <w:pP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 xml:space="preserve">Office </w:t>
                      </w:r>
                      <w:r w:rsidR="006424CF" w:rsidRPr="001835FA">
                        <w:rPr>
                          <w:b/>
                        </w:rPr>
                        <w:t>(</w:t>
                      </w:r>
                      <w:r w:rsidRPr="001835FA">
                        <w:rPr>
                          <w:b/>
                        </w:rPr>
                        <w:t>270</w:t>
                      </w:r>
                      <w:r w:rsidR="006424CF" w:rsidRPr="001835FA">
                        <w:rPr>
                          <w:b/>
                        </w:rPr>
                        <w:t>)</w:t>
                      </w:r>
                      <w:r w:rsidRPr="001835FA">
                        <w:rPr>
                          <w:b/>
                        </w:rPr>
                        <w:t xml:space="preserve"> 769 8866    </w:t>
                      </w:r>
                    </w:p>
                    <w:p w:rsidR="008D5590" w:rsidRPr="001835FA" w:rsidRDefault="008D5590" w:rsidP="008D5590">
                      <w:pPr>
                        <w:jc w:val="center"/>
                        <w:rPr>
                          <w:b/>
                        </w:rPr>
                      </w:pPr>
                      <w:r w:rsidRPr="001835FA">
                        <w:rPr>
                          <w:b/>
                        </w:rPr>
                        <w:t xml:space="preserve">Cell </w:t>
                      </w:r>
                      <w:r w:rsidR="006424CF" w:rsidRPr="001835FA">
                        <w:rPr>
                          <w:b/>
                        </w:rPr>
                        <w:t>(</w:t>
                      </w:r>
                      <w:r w:rsidRPr="001835FA">
                        <w:rPr>
                          <w:b/>
                        </w:rPr>
                        <w:t>270</w:t>
                      </w:r>
                      <w:r w:rsidR="006424CF" w:rsidRPr="001835FA">
                        <w:rPr>
                          <w:b/>
                        </w:rPr>
                        <w:t>)</w:t>
                      </w:r>
                      <w:r w:rsidRPr="001835FA">
                        <w:rPr>
                          <w:b/>
                        </w:rPr>
                        <w:t xml:space="preserve"> 304 489</w:t>
                      </w:r>
                      <w:r w:rsidR="00AA6BD1" w:rsidRPr="001835FA">
                        <w:rPr>
                          <w:b/>
                        </w:rPr>
                        <w:t>3</w:t>
                      </w:r>
                    </w:p>
                    <w:p w:rsidR="007826F2" w:rsidRDefault="007826F2" w:rsidP="00EC417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8D5590" w:rsidRPr="00096672" w:rsidRDefault="008D5590" w:rsidP="00EC417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11606">
                        <w:rPr>
                          <w:b/>
                          <w:sz w:val="20"/>
                          <w:szCs w:val="20"/>
                          <w:highlight w:val="yellow"/>
                        </w:rPr>
                        <w:t>Breckinridge County</w:t>
                      </w:r>
                      <w:r w:rsidR="00BF4873" w:rsidRPr="0009667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EC417E" w:rsidRPr="00096672" w:rsidRDefault="00EC417E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Main Center:  108 E 3</w:t>
                      </w:r>
                      <w:r w:rsidRPr="00096672">
                        <w:rPr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096672">
                        <w:rPr>
                          <w:sz w:val="20"/>
                          <w:szCs w:val="20"/>
                        </w:rPr>
                        <w:t xml:space="preserve"> St. Hardinsburg</w:t>
                      </w:r>
                      <w:r w:rsidR="002449F7">
                        <w:rPr>
                          <w:sz w:val="20"/>
                          <w:szCs w:val="20"/>
                        </w:rPr>
                        <w:t>,</w:t>
                      </w:r>
                      <w:r w:rsidRPr="0009667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F4873" w:rsidRPr="00096672">
                        <w:rPr>
                          <w:sz w:val="20"/>
                          <w:szCs w:val="20"/>
                        </w:rPr>
                        <w:t>Ky</w:t>
                      </w:r>
                    </w:p>
                    <w:p w:rsidR="00EC417E" w:rsidRPr="00096672" w:rsidRDefault="00EC417E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 xml:space="preserve">Phone </w:t>
                      </w:r>
                      <w:r w:rsidR="00232957">
                        <w:rPr>
                          <w:sz w:val="20"/>
                          <w:szCs w:val="20"/>
                        </w:rPr>
                        <w:t>(</w:t>
                      </w:r>
                      <w:r w:rsidRPr="00096672">
                        <w:rPr>
                          <w:sz w:val="20"/>
                          <w:szCs w:val="20"/>
                        </w:rPr>
                        <w:t>270</w:t>
                      </w:r>
                      <w:r w:rsidR="00232957">
                        <w:rPr>
                          <w:sz w:val="20"/>
                          <w:szCs w:val="20"/>
                        </w:rPr>
                        <w:t>)</w:t>
                      </w:r>
                      <w:r w:rsidRPr="00096672">
                        <w:rPr>
                          <w:sz w:val="20"/>
                          <w:szCs w:val="20"/>
                        </w:rPr>
                        <w:t xml:space="preserve"> 756</w:t>
                      </w:r>
                      <w:r w:rsidR="002449F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91DD2">
                        <w:rPr>
                          <w:sz w:val="20"/>
                          <w:szCs w:val="20"/>
                        </w:rPr>
                        <w:t>1</w:t>
                      </w:r>
                      <w:r w:rsidRPr="00096672">
                        <w:rPr>
                          <w:sz w:val="20"/>
                          <w:szCs w:val="20"/>
                        </w:rPr>
                        <w:t>730</w:t>
                      </w:r>
                    </w:p>
                    <w:p w:rsidR="00EC417E" w:rsidRPr="006424CF" w:rsidRDefault="00EC417E" w:rsidP="00EC417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424CF">
                        <w:rPr>
                          <w:b/>
                          <w:sz w:val="20"/>
                          <w:szCs w:val="20"/>
                        </w:rPr>
                        <w:t>Jackie Robertson and Nancy Lucas</w:t>
                      </w:r>
                    </w:p>
                    <w:p w:rsidR="00EC417E" w:rsidRPr="00096672" w:rsidRDefault="00EC417E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 xml:space="preserve">Classes also offered in </w:t>
                      </w:r>
                      <w:proofErr w:type="spellStart"/>
                      <w:r w:rsidRPr="00096672">
                        <w:rPr>
                          <w:sz w:val="20"/>
                          <w:szCs w:val="20"/>
                        </w:rPr>
                        <w:t>Cloverport</w:t>
                      </w:r>
                      <w:proofErr w:type="spellEnd"/>
                      <w:r w:rsidRPr="00096672">
                        <w:rPr>
                          <w:sz w:val="20"/>
                          <w:szCs w:val="20"/>
                        </w:rPr>
                        <w:t xml:space="preserve"> and Irvington as needed</w:t>
                      </w:r>
                    </w:p>
                    <w:p w:rsidR="00E94DFF" w:rsidRPr="00096672" w:rsidRDefault="00E94DFF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94DFF" w:rsidRPr="00096672" w:rsidRDefault="00E94DFF" w:rsidP="00EC417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11606">
                        <w:rPr>
                          <w:b/>
                          <w:sz w:val="20"/>
                          <w:szCs w:val="20"/>
                          <w:highlight w:val="yellow"/>
                        </w:rPr>
                        <w:t>Hardin County</w:t>
                      </w:r>
                    </w:p>
                    <w:p w:rsidR="00E94DFF" w:rsidRPr="00096672" w:rsidRDefault="00E94DFF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 xml:space="preserve">Main Center: ECTC Campus </w:t>
                      </w:r>
                    </w:p>
                    <w:p w:rsidR="00E94DFF" w:rsidRPr="00096672" w:rsidRDefault="00E94DFF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 xml:space="preserve">600 College Street Rd. </w:t>
                      </w:r>
                      <w:r w:rsidR="00096672" w:rsidRPr="00096672">
                        <w:rPr>
                          <w:sz w:val="20"/>
                          <w:szCs w:val="20"/>
                        </w:rPr>
                        <w:t>Elizabethtown</w:t>
                      </w:r>
                      <w:r w:rsidR="002449F7">
                        <w:rPr>
                          <w:sz w:val="20"/>
                          <w:szCs w:val="20"/>
                        </w:rPr>
                        <w:t>,</w:t>
                      </w:r>
                      <w:r w:rsidRPr="0009667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096672">
                        <w:rPr>
                          <w:sz w:val="20"/>
                          <w:szCs w:val="20"/>
                        </w:rPr>
                        <w:t>Ky</w:t>
                      </w:r>
                      <w:proofErr w:type="gramEnd"/>
                    </w:p>
                    <w:p w:rsidR="00E94DFF" w:rsidRPr="00096672" w:rsidRDefault="00E94DFF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Occupational Technical Bldg OTB room 310</w:t>
                      </w:r>
                    </w:p>
                    <w:p w:rsidR="00E94DFF" w:rsidRPr="00096672" w:rsidRDefault="00E94DFF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Phone:</w:t>
                      </w:r>
                      <w:r w:rsidR="00232957">
                        <w:rPr>
                          <w:sz w:val="20"/>
                          <w:szCs w:val="20"/>
                        </w:rPr>
                        <w:t xml:space="preserve"> (2</w:t>
                      </w:r>
                      <w:r w:rsidRPr="00096672">
                        <w:rPr>
                          <w:sz w:val="20"/>
                          <w:szCs w:val="20"/>
                        </w:rPr>
                        <w:t>70</w:t>
                      </w:r>
                      <w:r w:rsidR="00232957">
                        <w:rPr>
                          <w:sz w:val="20"/>
                          <w:szCs w:val="20"/>
                        </w:rPr>
                        <w:t>)</w:t>
                      </w:r>
                      <w:r w:rsidRPr="00096672">
                        <w:rPr>
                          <w:sz w:val="20"/>
                          <w:szCs w:val="20"/>
                        </w:rPr>
                        <w:t xml:space="preserve"> 769 8866</w:t>
                      </w:r>
                    </w:p>
                    <w:p w:rsidR="00E94DFF" w:rsidRPr="006424CF" w:rsidRDefault="00E94DFF" w:rsidP="00EC417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424CF">
                        <w:rPr>
                          <w:b/>
                          <w:sz w:val="20"/>
                          <w:szCs w:val="20"/>
                        </w:rPr>
                        <w:t xml:space="preserve">Diane Kelley Sandra Singleton, Laura Lang, Joyce </w:t>
                      </w:r>
                      <w:proofErr w:type="spellStart"/>
                      <w:r w:rsidRPr="006424CF">
                        <w:rPr>
                          <w:b/>
                          <w:sz w:val="20"/>
                          <w:szCs w:val="20"/>
                        </w:rPr>
                        <w:t>Vercellino</w:t>
                      </w:r>
                      <w:proofErr w:type="spellEnd"/>
                      <w:r w:rsidRPr="006424CF"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="00396AE7">
                        <w:rPr>
                          <w:b/>
                          <w:sz w:val="20"/>
                          <w:szCs w:val="20"/>
                        </w:rPr>
                        <w:t xml:space="preserve"> Ronda Cheatham, </w:t>
                      </w:r>
                      <w:r w:rsidRPr="006424CF">
                        <w:rPr>
                          <w:b/>
                          <w:sz w:val="20"/>
                          <w:szCs w:val="20"/>
                        </w:rPr>
                        <w:t>Janice Crawford, Carmen Patton, and Nancy McKee</w:t>
                      </w:r>
                    </w:p>
                    <w:p w:rsidR="00E94DFF" w:rsidRPr="00096672" w:rsidRDefault="00E94DFF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Classes offered in Elizabethtown and Radcliff</w:t>
                      </w:r>
                    </w:p>
                    <w:p w:rsidR="00096672" w:rsidRDefault="00096672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ESL classes offered</w:t>
                      </w:r>
                    </w:p>
                    <w:p w:rsidR="006F4D19" w:rsidRDefault="006F4D19" w:rsidP="00EC41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F4D19" w:rsidRPr="00232957" w:rsidRDefault="006F4D19" w:rsidP="006F4D1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111606">
                        <w:rPr>
                          <w:b/>
                          <w:sz w:val="20"/>
                          <w:szCs w:val="20"/>
                          <w:highlight w:val="yellow"/>
                        </w:rPr>
                        <w:t>Hart County</w:t>
                      </w:r>
                    </w:p>
                    <w:p w:rsidR="006F4D19" w:rsidRPr="00096672" w:rsidRDefault="006F4D19" w:rsidP="006F4D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230 Interstate Plaza Rd. Munfordville</w:t>
                      </w:r>
                      <w:r w:rsidR="002449F7">
                        <w:rPr>
                          <w:sz w:val="20"/>
                          <w:szCs w:val="20"/>
                        </w:rPr>
                        <w:t>,</w:t>
                      </w:r>
                      <w:r w:rsidRPr="00096672">
                        <w:rPr>
                          <w:sz w:val="20"/>
                          <w:szCs w:val="20"/>
                        </w:rPr>
                        <w:t xml:space="preserve"> Ky</w:t>
                      </w:r>
                    </w:p>
                    <w:p w:rsidR="006F4D19" w:rsidRPr="00096672" w:rsidRDefault="006F4D19" w:rsidP="006F4D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Phone (270) 524 1267</w:t>
                      </w:r>
                    </w:p>
                    <w:p w:rsidR="006F4D19" w:rsidRPr="004D3761" w:rsidRDefault="006F4D19" w:rsidP="006F4D1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D3761">
                        <w:rPr>
                          <w:b/>
                          <w:sz w:val="20"/>
                          <w:szCs w:val="20"/>
                        </w:rPr>
                        <w:t xml:space="preserve">Mandy Hatcher and Joy </w:t>
                      </w:r>
                      <w:proofErr w:type="spellStart"/>
                      <w:r w:rsidRPr="004D3761">
                        <w:rPr>
                          <w:b/>
                          <w:sz w:val="20"/>
                          <w:szCs w:val="20"/>
                        </w:rPr>
                        <w:t>Srygler</w:t>
                      </w:r>
                      <w:proofErr w:type="spellEnd"/>
                    </w:p>
                    <w:p w:rsidR="006F4D19" w:rsidRPr="00096672" w:rsidRDefault="006F4D19" w:rsidP="006F4D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 xml:space="preserve">Classes are offered in Munfordville and </w:t>
                      </w:r>
                      <w:proofErr w:type="spellStart"/>
                      <w:r w:rsidRPr="00096672">
                        <w:rPr>
                          <w:sz w:val="20"/>
                          <w:szCs w:val="20"/>
                        </w:rPr>
                        <w:t>Caverna</w:t>
                      </w:r>
                      <w:proofErr w:type="spellEnd"/>
                    </w:p>
                    <w:p w:rsidR="006F4D19" w:rsidRDefault="006F4D19" w:rsidP="006F4D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96672">
                        <w:rPr>
                          <w:sz w:val="20"/>
                          <w:szCs w:val="20"/>
                        </w:rPr>
                        <w:t>Career Center Affiliate</w:t>
                      </w:r>
                    </w:p>
                    <w:p w:rsidR="006F4D19" w:rsidRDefault="006F4D19" w:rsidP="006F4D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7D2045" w:rsidRDefault="007D2045" w:rsidP="006F4D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AD8">
        <w:t xml:space="preserve"> </w:t>
      </w:r>
      <w:r w:rsidR="008963F3">
        <w:t xml:space="preserve">    </w:t>
      </w:r>
    </w:p>
    <w:p w:rsidR="00FA5B46" w:rsidRDefault="008963F3" w:rsidP="008963F3">
      <w:pPr>
        <w:rPr>
          <w:b/>
          <w:noProof/>
        </w:rPr>
      </w:pPr>
      <w:r>
        <w:rPr>
          <w:noProof/>
        </w:rPr>
        <w:t xml:space="preserve"> </w:t>
      </w:r>
    </w:p>
    <w:p w:rsidR="00DC5257" w:rsidRDefault="00DC5257" w:rsidP="008D5590">
      <w:pPr>
        <w:ind w:left="1440"/>
        <w:rPr>
          <w:b/>
        </w:rPr>
      </w:pPr>
    </w:p>
    <w:p w:rsidR="00F90870" w:rsidRDefault="00F90870" w:rsidP="00F90870">
      <w:pPr>
        <w:ind w:left="720"/>
        <w:rPr>
          <w:b/>
        </w:rPr>
      </w:pPr>
    </w:p>
    <w:p w:rsidR="00FA5B46" w:rsidRDefault="00FA5B46" w:rsidP="00F90870">
      <w:pPr>
        <w:ind w:left="720"/>
      </w:pPr>
    </w:p>
    <w:p w:rsidR="008963F3" w:rsidRDefault="00FA5B46" w:rsidP="00DC5257">
      <w:pPr>
        <w:rPr>
          <w:rFonts w:ascii="Arial" w:hAnsi="Arial" w:cs="Arial"/>
          <w:sz w:val="22"/>
          <w:szCs w:val="22"/>
        </w:rPr>
      </w:pPr>
      <w:r>
        <w:t xml:space="preserve">            </w:t>
      </w:r>
      <w:r>
        <w:tab/>
      </w:r>
    </w:p>
    <w:p w:rsidR="00DC5257" w:rsidRDefault="00DC5257" w:rsidP="00DC5257">
      <w:pPr>
        <w:ind w:firstLine="720"/>
        <w:rPr>
          <w:rFonts w:ascii="Arial" w:hAnsi="Arial" w:cs="Arial"/>
          <w:sz w:val="22"/>
          <w:szCs w:val="22"/>
        </w:rPr>
      </w:pPr>
    </w:p>
    <w:p w:rsidR="00DC5257" w:rsidRDefault="00DC5257" w:rsidP="00DC5257">
      <w:pPr>
        <w:ind w:firstLine="720"/>
        <w:rPr>
          <w:rFonts w:ascii="Arial" w:hAnsi="Arial" w:cs="Arial"/>
          <w:sz w:val="22"/>
          <w:szCs w:val="22"/>
        </w:rPr>
      </w:pPr>
    </w:p>
    <w:p w:rsidR="00DC5257" w:rsidRDefault="00DC5257" w:rsidP="00DC5257">
      <w:pPr>
        <w:ind w:firstLine="720"/>
        <w:rPr>
          <w:rFonts w:ascii="Arial" w:hAnsi="Arial" w:cs="Arial"/>
          <w:sz w:val="22"/>
          <w:szCs w:val="22"/>
        </w:rPr>
      </w:pPr>
    </w:p>
    <w:p w:rsidR="00DC5257" w:rsidRDefault="00DC5257" w:rsidP="00DC5257">
      <w:pPr>
        <w:ind w:firstLine="720"/>
        <w:rPr>
          <w:rFonts w:ascii="Arial" w:hAnsi="Arial" w:cs="Arial"/>
          <w:sz w:val="22"/>
          <w:szCs w:val="22"/>
        </w:rPr>
      </w:pPr>
    </w:p>
    <w:p w:rsidR="00DC5257" w:rsidRDefault="00DC5257" w:rsidP="00DC5257">
      <w:pPr>
        <w:ind w:firstLine="720"/>
        <w:rPr>
          <w:rFonts w:ascii="Arial" w:hAnsi="Arial" w:cs="Arial"/>
          <w:sz w:val="22"/>
          <w:szCs w:val="22"/>
        </w:rPr>
      </w:pPr>
    </w:p>
    <w:p w:rsidR="00FA5B46" w:rsidRDefault="00E17D78" w:rsidP="00FA5B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</w:t>
      </w:r>
    </w:p>
    <w:p w:rsidR="00E17D78" w:rsidRDefault="00F23927" w:rsidP="00E17D78">
      <w:pPr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3432012</wp:posOffset>
            </wp:positionH>
            <wp:positionV relativeFrom="paragraph">
              <wp:posOffset>55880</wp:posOffset>
            </wp:positionV>
            <wp:extent cx="2790825" cy="1085850"/>
            <wp:effectExtent l="0" t="0" r="9525" b="0"/>
            <wp:wrapNone/>
            <wp:docPr id="44" name="Picture 44" descr="ged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edp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B46" w:rsidRPr="00982D1C" w:rsidRDefault="00FA5B46" w:rsidP="00FA5B46">
      <w:pPr>
        <w:rPr>
          <w:rFonts w:ascii="Arial" w:hAnsi="Arial" w:cs="Arial"/>
          <w:sz w:val="22"/>
          <w:szCs w:val="22"/>
        </w:rPr>
      </w:pPr>
    </w:p>
    <w:p w:rsidR="00FA5B46" w:rsidRDefault="00232957">
      <w:r>
        <w:t>We</w:t>
      </w:r>
    </w:p>
    <w:p w:rsidR="0040263C" w:rsidRDefault="0040263C"/>
    <w:p w:rsidR="0040263C" w:rsidRDefault="0040263C"/>
    <w:p w:rsidR="0040263C" w:rsidRDefault="00747109">
      <w:r>
        <w:rPr>
          <w:b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22AD11EE" wp14:editId="6495A77C">
            <wp:simplePos x="0" y="0"/>
            <wp:positionH relativeFrom="column">
              <wp:posOffset>4064472</wp:posOffset>
            </wp:positionH>
            <wp:positionV relativeFrom="paragraph">
              <wp:posOffset>458470</wp:posOffset>
            </wp:positionV>
            <wp:extent cx="1384300" cy="1228090"/>
            <wp:effectExtent l="0" t="0" r="6350" b="0"/>
            <wp:wrapNone/>
            <wp:docPr id="45" name="Picture 45" descr="KYSU NEW LOGO Au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YSU NEW LOGO Aug 2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927"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C10EB4" wp14:editId="585DD479">
                <wp:simplePos x="0" y="0"/>
                <wp:positionH relativeFrom="column">
                  <wp:posOffset>6460490</wp:posOffset>
                </wp:positionH>
                <wp:positionV relativeFrom="paragraph">
                  <wp:posOffset>971550</wp:posOffset>
                </wp:positionV>
                <wp:extent cx="2991485" cy="2924175"/>
                <wp:effectExtent l="12065" t="8255" r="6350" b="1079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D6E" w:rsidRDefault="00FA6D6E" w:rsidP="00347A78">
                            <w:pPr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892E65">
                              <w:rPr>
                                <w:b/>
                              </w:rPr>
                              <w:t>Jefferson Community and Tec</w:t>
                            </w:r>
                            <w:r w:rsidR="002449F7">
                              <w:rPr>
                                <w:b/>
                              </w:rPr>
                              <w:t>hnical College Skills U Program</w:t>
                            </w: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Programs in District 5:  </w:t>
                            </w: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7D78">
                              <w:rPr>
                                <w:b/>
                                <w:highlight w:val="yellow"/>
                              </w:rPr>
                              <w:t>Bullitt</w:t>
                            </w:r>
                          </w:p>
                          <w:p w:rsidR="00FA6D6E" w:rsidRPr="00892E65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2E65">
                              <w:rPr>
                                <w:b/>
                              </w:rPr>
                              <w:t>Director, Christina Marsh</w:t>
                            </w:r>
                          </w:p>
                          <w:p w:rsidR="00FA6D6E" w:rsidRPr="00892E65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Christina.marsh@kctcs.edu</w:t>
                            </w: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2E65">
                              <w:rPr>
                                <w:b/>
                              </w:rPr>
                              <w:t>Office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2449F7">
                              <w:rPr>
                                <w:b/>
                              </w:rPr>
                              <w:t>(</w:t>
                            </w:r>
                            <w:r w:rsidRPr="00892E65">
                              <w:rPr>
                                <w:b/>
                              </w:rPr>
                              <w:t>502</w:t>
                            </w:r>
                            <w:r w:rsidR="002449F7">
                              <w:rPr>
                                <w:b/>
                              </w:rPr>
                              <w:t xml:space="preserve">) </w:t>
                            </w:r>
                            <w:r w:rsidRPr="00892E65">
                              <w:rPr>
                                <w:b/>
                              </w:rPr>
                              <w:t>732</w:t>
                            </w:r>
                            <w:r w:rsidR="002449F7">
                              <w:rPr>
                                <w:b/>
                              </w:rPr>
                              <w:t xml:space="preserve"> </w:t>
                            </w:r>
                            <w:r w:rsidRPr="00892E65">
                              <w:rPr>
                                <w:b/>
                              </w:rPr>
                              <w:t>7102</w:t>
                            </w: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11606" w:rsidRPr="00111606" w:rsidRDefault="00111606" w:rsidP="00FA6D6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111606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Bullitt County</w:t>
                            </w:r>
                          </w:p>
                          <w:p w:rsidR="00FA6D6E" w:rsidRPr="00FA6D6E" w:rsidRDefault="00FA6D6E" w:rsidP="00FA6D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6D6E">
                              <w:rPr>
                                <w:sz w:val="20"/>
                                <w:szCs w:val="20"/>
                              </w:rPr>
                              <w:t>Jefferson Community and Technical College</w:t>
                            </w:r>
                          </w:p>
                          <w:p w:rsidR="00FA6D6E" w:rsidRPr="00FA6D6E" w:rsidRDefault="00FA6D6E" w:rsidP="00FA6D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6D6E">
                              <w:rPr>
                                <w:sz w:val="20"/>
                                <w:szCs w:val="20"/>
                              </w:rPr>
                              <w:t>505 Buffalo Run Road,</w:t>
                            </w: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A6D6E">
                              <w:rPr>
                                <w:sz w:val="20"/>
                                <w:szCs w:val="20"/>
                              </w:rPr>
                              <w:t>Shepherdsville, KY</w:t>
                            </w: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Phone: 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 w:rsidRPr="00FA6D6E">
                              <w:rPr>
                                <w:sz w:val="20"/>
                                <w:szCs w:val="20"/>
                              </w:rPr>
                              <w:t>502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FA6D6E">
                              <w:rPr>
                                <w:sz w:val="20"/>
                                <w:szCs w:val="20"/>
                              </w:rPr>
                              <w:t>213</w:t>
                            </w:r>
                            <w:r w:rsidR="002449F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A6D6E">
                              <w:rPr>
                                <w:sz w:val="20"/>
                                <w:szCs w:val="20"/>
                              </w:rPr>
                              <w:t>792</w:t>
                            </w:r>
                            <w:r w:rsidR="00111606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FA6D6E" w:rsidRPr="00FA6D6E" w:rsidRDefault="00FA6D6E" w:rsidP="00FA6D6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A6D6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Doyle Adams, Chad Hutchinson, Teresa </w:t>
                            </w:r>
                            <w:proofErr w:type="spellStart"/>
                            <w:r w:rsidRPr="00FA6D6E">
                              <w:rPr>
                                <w:b/>
                                <w:sz w:val="20"/>
                                <w:szCs w:val="20"/>
                              </w:rPr>
                              <w:t>Kesterson</w:t>
                            </w:r>
                            <w:proofErr w:type="spellEnd"/>
                            <w:r w:rsidRPr="00FA6D6E">
                              <w:rPr>
                                <w:b/>
                                <w:sz w:val="20"/>
                                <w:szCs w:val="20"/>
                              </w:rPr>
                              <w:t>, and Julia Parsons</w:t>
                            </w:r>
                          </w:p>
                          <w:p w:rsidR="00FA6D6E" w:rsidRDefault="00FA6D6E" w:rsidP="00FA6D6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A6D6E" w:rsidRPr="00232957" w:rsidRDefault="00FA6D6E" w:rsidP="00FA6D6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A6D6E" w:rsidRPr="00232957" w:rsidRDefault="00FA6D6E" w:rsidP="00FA6D6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A6D6E" w:rsidRDefault="00FA6D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0EB4" id="Text Box 40" o:spid="_x0000_s1029" type="#_x0000_t202" style="position:absolute;margin-left:508.7pt;margin-top:76.5pt;width:235.55pt;height:23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li/KgIAAFkEAAAOAAAAZHJzL2Uyb0RvYy54bWysVNtu2zAMfR+wfxD0vjjxkjUx4hRdugwD&#10;ugvQ7gNkWY6FyaJGKbG7rx8lp2m2vRXzgyCK1CF5DuX19dAZdlToNdiSzyZTzpSVUGu7L/n3h92b&#10;JWc+CFsLA1aV/FF5fr15/Wrdu0Ll0IKpFTICsb7oXcnbEFyRZV62qhN+Ak5ZcjaAnQhk4j6rUfSE&#10;3pksn07fZT1g7RCk8p5Ob0cn3yT8plEyfG0arwIzJafaQloxrVVcs81aFHsUrtXyVIZ4QRWd0JaS&#10;nqFuRRDsgPofqE5LBA9NmEjoMmgaLVXqgbqZTf/q5r4VTqVeiBzvzjT5/wcrvxy/IdN1yRecWdGR&#10;RA9qCOw9DGye6OmdLyjq3lFcGOicZE6tencH8odnFratsHt1gwh9q0RN5c0isdnF1SiIL3wEqfrP&#10;UFMecQiQgIYGu8gdscEInWR6PEsTa5F0mK9Ws/mSapTky1f5fHa1SDlE8XTdoQ8fFXQsbkqOpH2C&#10;F8c7H2I5ongKidk8GF3vtDHJwH21NciOguZkl74T+h9hxrK+5KtFvhgZeAFEpwMNvNFdyZfT+I0j&#10;GHn7YOs0jkFoM+6pZGNPREbuRhbDUA1JsrfxbuS1gvqRmEUY55veI21awF+c9TTbJfc/DwIVZ+aT&#10;JXWIStKWhWTMF1c5GXjpqS49wkqCKnngbNxuw/iADg71vqVM4zxYuCFFG524fq7qVD7Nb5Lg9Nbi&#10;A7m0U9TzH2HzGwAA//8DAFBLAwQUAAYACAAAACEA94DljOEAAAANAQAADwAAAGRycy9kb3ducmV2&#10;LnhtbEyPPW/CMBCG90r9D9ZV6lIVO4FAFOIghFp1hnbpZuIjiRrbSWxI6K/vMZXtXt2j9yPfTKZl&#10;Fxx846yEaCaAoS2dbmwl4evz/TUF5oOyWrXOooQretgUjw+5yrQb7R4vh1AxMrE+UxLqELqMc1/W&#10;aJSfuQ4t/U5uMCqQHCquBzWSuWl5LMSSG9VYSqhVh7say5/D2Uhw49vVOOxF/PL9az52235/insp&#10;n5+m7RpYwCn8w3CrT9WhoE5Hd7bas5a0iFYLYulK5rTqhizSNAF2lLCM5gnwIuf3K4o/AAAA//8D&#10;AFBLAQItABQABgAIAAAAIQC2gziS/gAAAOEBAAATAAAAAAAAAAAAAAAAAAAAAABbQ29udGVudF9U&#10;eXBlc10ueG1sUEsBAi0AFAAGAAgAAAAhADj9If/WAAAAlAEAAAsAAAAAAAAAAAAAAAAALwEAAF9y&#10;ZWxzLy5yZWxzUEsBAi0AFAAGAAgAAAAhALm2WL8qAgAAWQQAAA4AAAAAAAAAAAAAAAAALgIAAGRy&#10;cy9lMm9Eb2MueG1sUEsBAi0AFAAGAAgAAAAhAPeA5YzhAAAADQEAAA8AAAAAAAAAAAAAAAAAhAQA&#10;AGRycy9kb3ducmV2LnhtbFBLBQYAAAAABAAEAPMAAACSBQAAAAA=&#10;" strokecolor="white">
                <v:textbox>
                  <w:txbxContent>
                    <w:p w:rsidR="00FA6D6E" w:rsidRDefault="00FA6D6E" w:rsidP="00347A78">
                      <w:pPr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</w:rPr>
                      </w:pPr>
                      <w:r w:rsidRPr="00892E65">
                        <w:rPr>
                          <w:b/>
                        </w:rPr>
                        <w:t>Jefferson Community and Tec</w:t>
                      </w:r>
                      <w:r w:rsidR="002449F7">
                        <w:rPr>
                          <w:b/>
                        </w:rPr>
                        <w:t>hnical College Skills U Program</w:t>
                      </w:r>
                    </w:p>
                    <w:p w:rsidR="00FA6D6E" w:rsidRDefault="00FA6D6E" w:rsidP="00FA6D6E">
                      <w:pPr>
                        <w:jc w:val="center"/>
                        <w:rPr>
                          <w:b/>
                        </w:rPr>
                      </w:pPr>
                    </w:p>
                    <w:p w:rsidR="00FA6D6E" w:rsidRDefault="00FA6D6E" w:rsidP="00FA6D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Programs in District 5:  </w:t>
                      </w:r>
                    </w:p>
                    <w:p w:rsidR="00FA6D6E" w:rsidRDefault="00FA6D6E" w:rsidP="00FA6D6E">
                      <w:pPr>
                        <w:jc w:val="center"/>
                        <w:rPr>
                          <w:b/>
                        </w:rPr>
                      </w:pPr>
                      <w:r w:rsidRPr="00E17D78">
                        <w:rPr>
                          <w:b/>
                          <w:highlight w:val="yellow"/>
                        </w:rPr>
                        <w:t>Bullitt</w:t>
                      </w:r>
                    </w:p>
                    <w:p w:rsidR="00FA6D6E" w:rsidRPr="00892E65" w:rsidRDefault="00FA6D6E" w:rsidP="00FA6D6E">
                      <w:pPr>
                        <w:jc w:val="center"/>
                        <w:rPr>
                          <w:b/>
                        </w:rPr>
                      </w:pPr>
                    </w:p>
                    <w:p w:rsidR="00FA6D6E" w:rsidRDefault="00FA6D6E" w:rsidP="00FA6D6E">
                      <w:pPr>
                        <w:jc w:val="center"/>
                        <w:rPr>
                          <w:b/>
                        </w:rPr>
                      </w:pPr>
                      <w:r w:rsidRPr="00892E65">
                        <w:rPr>
                          <w:b/>
                        </w:rPr>
                        <w:t>Director, Christina Marsh</w:t>
                      </w:r>
                    </w:p>
                    <w:p w:rsidR="00FA6D6E" w:rsidRPr="00892E65" w:rsidRDefault="00FA6D6E" w:rsidP="00FA6D6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Christina.marsh@kctcs.edu</w:t>
                      </w:r>
                    </w:p>
                    <w:p w:rsidR="00FA6D6E" w:rsidRDefault="00FA6D6E" w:rsidP="00FA6D6E">
                      <w:pPr>
                        <w:jc w:val="center"/>
                        <w:rPr>
                          <w:b/>
                        </w:rPr>
                      </w:pPr>
                      <w:r w:rsidRPr="00892E65">
                        <w:rPr>
                          <w:b/>
                        </w:rPr>
                        <w:t>Office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2449F7">
                        <w:rPr>
                          <w:b/>
                        </w:rPr>
                        <w:t>(</w:t>
                      </w:r>
                      <w:r w:rsidRPr="00892E65">
                        <w:rPr>
                          <w:b/>
                        </w:rPr>
                        <w:t>502</w:t>
                      </w:r>
                      <w:r w:rsidR="002449F7">
                        <w:rPr>
                          <w:b/>
                        </w:rPr>
                        <w:t xml:space="preserve">) </w:t>
                      </w:r>
                      <w:r w:rsidRPr="00892E65">
                        <w:rPr>
                          <w:b/>
                        </w:rPr>
                        <w:t>732</w:t>
                      </w:r>
                      <w:r w:rsidR="002449F7">
                        <w:rPr>
                          <w:b/>
                        </w:rPr>
                        <w:t xml:space="preserve"> </w:t>
                      </w:r>
                      <w:r w:rsidRPr="00892E65">
                        <w:rPr>
                          <w:b/>
                        </w:rPr>
                        <w:t>7102</w:t>
                      </w:r>
                    </w:p>
                    <w:p w:rsidR="00FA6D6E" w:rsidRDefault="00FA6D6E" w:rsidP="00FA6D6E">
                      <w:pPr>
                        <w:jc w:val="center"/>
                        <w:rPr>
                          <w:b/>
                        </w:rPr>
                      </w:pPr>
                    </w:p>
                    <w:p w:rsidR="00111606" w:rsidRPr="00111606" w:rsidRDefault="00111606" w:rsidP="00FA6D6E">
                      <w:pPr>
                        <w:jc w:val="center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  <w:r w:rsidRPr="00111606">
                        <w:rPr>
                          <w:b/>
                          <w:sz w:val="20"/>
                          <w:szCs w:val="20"/>
                          <w:highlight w:val="yellow"/>
                        </w:rPr>
                        <w:t>Bullitt County</w:t>
                      </w:r>
                    </w:p>
                    <w:p w:rsidR="00FA6D6E" w:rsidRPr="00FA6D6E" w:rsidRDefault="00FA6D6E" w:rsidP="00FA6D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A6D6E">
                        <w:rPr>
                          <w:sz w:val="20"/>
                          <w:szCs w:val="20"/>
                        </w:rPr>
                        <w:t>Jefferson Community and Technical College</w:t>
                      </w:r>
                    </w:p>
                    <w:p w:rsidR="00FA6D6E" w:rsidRPr="00FA6D6E" w:rsidRDefault="00FA6D6E" w:rsidP="00FA6D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A6D6E">
                        <w:rPr>
                          <w:sz w:val="20"/>
                          <w:szCs w:val="20"/>
                        </w:rPr>
                        <w:t>505 Buffalo Run Road,</w:t>
                      </w:r>
                    </w:p>
                    <w:p w:rsidR="00FA6D6E" w:rsidRDefault="00FA6D6E" w:rsidP="00FA6D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A6D6E">
                        <w:rPr>
                          <w:sz w:val="20"/>
                          <w:szCs w:val="20"/>
                        </w:rPr>
                        <w:t>Shepherdsville, KY</w:t>
                      </w:r>
                    </w:p>
                    <w:p w:rsidR="00FA6D6E" w:rsidRDefault="00FA6D6E" w:rsidP="00FA6D6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Phone: </w:t>
                      </w:r>
                      <w:r w:rsidR="002449F7">
                        <w:rPr>
                          <w:sz w:val="20"/>
                          <w:szCs w:val="20"/>
                        </w:rPr>
                        <w:t>(</w:t>
                      </w:r>
                      <w:r w:rsidRPr="00FA6D6E">
                        <w:rPr>
                          <w:sz w:val="20"/>
                          <w:szCs w:val="20"/>
                        </w:rPr>
                        <w:t>502</w:t>
                      </w:r>
                      <w:r w:rsidR="002449F7">
                        <w:rPr>
                          <w:sz w:val="20"/>
                          <w:szCs w:val="20"/>
                        </w:rPr>
                        <w:t xml:space="preserve">) </w:t>
                      </w:r>
                      <w:r w:rsidRPr="00FA6D6E">
                        <w:rPr>
                          <w:sz w:val="20"/>
                          <w:szCs w:val="20"/>
                        </w:rPr>
                        <w:t>213</w:t>
                      </w:r>
                      <w:r w:rsidR="002449F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FA6D6E">
                        <w:rPr>
                          <w:sz w:val="20"/>
                          <w:szCs w:val="20"/>
                        </w:rPr>
                        <w:t>792</w:t>
                      </w:r>
                      <w:r w:rsidR="00111606">
                        <w:rPr>
                          <w:sz w:val="20"/>
                          <w:szCs w:val="20"/>
                        </w:rPr>
                        <w:t>1</w:t>
                      </w:r>
                    </w:p>
                    <w:p w:rsidR="00FA6D6E" w:rsidRPr="00FA6D6E" w:rsidRDefault="00FA6D6E" w:rsidP="00FA6D6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FA6D6E">
                        <w:rPr>
                          <w:b/>
                          <w:sz w:val="20"/>
                          <w:szCs w:val="20"/>
                        </w:rPr>
                        <w:t xml:space="preserve">Doyle Adams, Chad Hutchinson, Teresa </w:t>
                      </w:r>
                      <w:proofErr w:type="spellStart"/>
                      <w:r w:rsidRPr="00FA6D6E">
                        <w:rPr>
                          <w:b/>
                          <w:sz w:val="20"/>
                          <w:szCs w:val="20"/>
                        </w:rPr>
                        <w:t>Kesterson</w:t>
                      </w:r>
                      <w:proofErr w:type="spellEnd"/>
                      <w:r w:rsidRPr="00FA6D6E">
                        <w:rPr>
                          <w:b/>
                          <w:sz w:val="20"/>
                          <w:szCs w:val="20"/>
                        </w:rPr>
                        <w:t>, and Julia Parsons</w:t>
                      </w:r>
                    </w:p>
                    <w:p w:rsidR="00FA6D6E" w:rsidRDefault="00FA6D6E" w:rsidP="00FA6D6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FA6D6E" w:rsidRPr="00232957" w:rsidRDefault="00FA6D6E" w:rsidP="00FA6D6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FA6D6E" w:rsidRPr="00232957" w:rsidRDefault="00FA6D6E" w:rsidP="00FA6D6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FA6D6E" w:rsidRDefault="00FA6D6E"/>
                  </w:txbxContent>
                </v:textbox>
              </v:shape>
            </w:pict>
          </mc:Fallback>
        </mc:AlternateContent>
      </w:r>
      <w:r w:rsidR="00F23927">
        <w:rPr>
          <w:b/>
          <w:noProof/>
          <w:sz w:val="20"/>
          <w:szCs w:val="20"/>
        </w:rPr>
        <w:drawing>
          <wp:inline distT="0" distB="0" distL="0" distR="0">
            <wp:extent cx="2688590" cy="1050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63C" w:rsidRDefault="0040263C"/>
    <w:p w:rsidR="007D2045" w:rsidRDefault="007D2045" w:rsidP="007D2045">
      <w:pPr>
        <w:jc w:val="center"/>
        <w:rPr>
          <w:b/>
          <w:sz w:val="44"/>
          <w:szCs w:val="44"/>
        </w:rPr>
      </w:pPr>
    </w:p>
    <w:p w:rsidR="007D2045" w:rsidRDefault="007D2045" w:rsidP="007D2045">
      <w:pPr>
        <w:jc w:val="center"/>
        <w:rPr>
          <w:b/>
          <w:sz w:val="44"/>
          <w:szCs w:val="44"/>
        </w:rPr>
      </w:pPr>
    </w:p>
    <w:p w:rsidR="007D2045" w:rsidRDefault="007D2045" w:rsidP="007D2045">
      <w:pPr>
        <w:jc w:val="center"/>
        <w:rPr>
          <w:b/>
          <w:sz w:val="44"/>
          <w:szCs w:val="44"/>
        </w:rPr>
      </w:pPr>
    </w:p>
    <w:p w:rsidR="007D2045" w:rsidRDefault="007D2045" w:rsidP="007D20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WE ARE THE </w:t>
      </w:r>
    </w:p>
    <w:p w:rsidR="007D2045" w:rsidRDefault="007D2045" w:rsidP="007D20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THE GED® PLUS </w:t>
      </w:r>
    </w:p>
    <w:p w:rsidR="007D2045" w:rsidRDefault="007D2045" w:rsidP="007D20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SO MUCH</w:t>
      </w:r>
    </w:p>
    <w:p w:rsidR="007D2045" w:rsidRDefault="007D2045" w:rsidP="007D204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MORE PEOPLE</w:t>
      </w:r>
    </w:p>
    <w:p w:rsidR="0040263C" w:rsidRDefault="0040263C"/>
    <w:p w:rsidR="0040263C" w:rsidRDefault="0040263C"/>
    <w:p w:rsidR="0040263C" w:rsidRPr="0040263C" w:rsidRDefault="00F23927" w:rsidP="004026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6673215</wp:posOffset>
                </wp:positionH>
                <wp:positionV relativeFrom="paragraph">
                  <wp:posOffset>-312420</wp:posOffset>
                </wp:positionV>
                <wp:extent cx="2788920" cy="7331710"/>
                <wp:effectExtent l="0" t="0" r="0" b="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7331710"/>
                        </a:xfrm>
                        <a:prstGeom prst="rect">
                          <a:avLst/>
                        </a:prstGeom>
                        <a:noFill/>
                        <a:ln w="508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263C" w:rsidRDefault="0040263C" w:rsidP="0040263C"/>
                          <w:p w:rsidR="0040263C" w:rsidRDefault="0040263C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0263C" w:rsidRDefault="00F23927" w:rsidP="0040263C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>
                                  <wp:extent cx="2200275" cy="1955800"/>
                                  <wp:effectExtent l="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195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40263C" w:rsidRPr="00F13411" w:rsidRDefault="00F13411" w:rsidP="004458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F13411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Possibilities: Past Probation and Parole</w:t>
                            </w:r>
                          </w:p>
                          <w:p w:rsidR="00F13411" w:rsidRDefault="00F13411" w:rsidP="004026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40263C" w:rsidRPr="00F13411" w:rsidRDefault="0040263C" w:rsidP="004026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1341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SKILLS U </w:t>
                            </w:r>
                            <w:r w:rsidR="00111606" w:rsidRPr="00F13411">
                              <w:rPr>
                                <w:b/>
                                <w:sz w:val="32"/>
                                <w:szCs w:val="32"/>
                              </w:rPr>
                              <w:t>PROGRAMS</w:t>
                            </w:r>
                          </w:p>
                          <w:p w:rsidR="00111606" w:rsidRPr="00F13411" w:rsidRDefault="00111606" w:rsidP="004026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1341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F13411">
                              <w:rPr>
                                <w:b/>
                                <w:sz w:val="32"/>
                                <w:szCs w:val="32"/>
                              </w:rPr>
                              <w:t>in</w:t>
                            </w:r>
                            <w:proofErr w:type="gramEnd"/>
                            <w:r w:rsidRPr="00F1341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A6D6E" w:rsidRPr="00F13411" w:rsidRDefault="00FA6D6E" w:rsidP="004026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13411">
                              <w:rPr>
                                <w:b/>
                                <w:sz w:val="32"/>
                                <w:szCs w:val="32"/>
                              </w:rPr>
                              <w:t>CENTRAL REGION</w:t>
                            </w:r>
                          </w:p>
                          <w:p w:rsidR="00FA6D6E" w:rsidRPr="00F13411" w:rsidRDefault="00FA6D6E" w:rsidP="004026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13411">
                              <w:rPr>
                                <w:b/>
                                <w:sz w:val="32"/>
                                <w:szCs w:val="32"/>
                              </w:rPr>
                              <w:t>Probation and Parole</w:t>
                            </w:r>
                          </w:p>
                          <w:p w:rsidR="0040263C" w:rsidRPr="00F13411" w:rsidRDefault="001835FA" w:rsidP="004026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13411">
                              <w:rPr>
                                <w:b/>
                                <w:sz w:val="40"/>
                                <w:szCs w:val="40"/>
                              </w:rPr>
                              <w:t>DISTRICT 5</w:t>
                            </w:r>
                          </w:p>
                          <w:p w:rsidR="004E2559" w:rsidRDefault="004E2559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13411" w:rsidRDefault="00F13411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11606" w:rsidRDefault="00111606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Counties: </w:t>
                            </w:r>
                          </w:p>
                          <w:p w:rsidR="0040263C" w:rsidRPr="00086A05" w:rsidRDefault="0040263C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86A05">
                              <w:rPr>
                                <w:b/>
                                <w:sz w:val="28"/>
                                <w:szCs w:val="28"/>
                              </w:rPr>
                              <w:t>Breckinridge</w:t>
                            </w:r>
                          </w:p>
                          <w:p w:rsidR="001835FA" w:rsidRDefault="001835FA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Bullitt</w:t>
                            </w:r>
                          </w:p>
                          <w:p w:rsidR="0040263C" w:rsidRPr="00086A05" w:rsidRDefault="0040263C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86A05">
                              <w:rPr>
                                <w:b/>
                                <w:sz w:val="28"/>
                                <w:szCs w:val="28"/>
                              </w:rPr>
                              <w:t>Grayson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86A05">
                              <w:rPr>
                                <w:b/>
                                <w:sz w:val="28"/>
                                <w:szCs w:val="28"/>
                              </w:rPr>
                              <w:t>Hardin</w:t>
                            </w:r>
                          </w:p>
                          <w:p w:rsidR="001835FA" w:rsidRPr="00086A05" w:rsidRDefault="001835FA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Hart</w:t>
                            </w:r>
                          </w:p>
                          <w:p w:rsidR="0040263C" w:rsidRPr="00086A05" w:rsidRDefault="0040263C" w:rsidP="004026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86A05">
                              <w:rPr>
                                <w:b/>
                                <w:sz w:val="28"/>
                                <w:szCs w:val="28"/>
                              </w:rPr>
                              <w:t>Meade</w:t>
                            </w:r>
                          </w:p>
                          <w:p w:rsidR="001835FA" w:rsidRDefault="001835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525.45pt;margin-top:-24.6pt;width:219.6pt;height:577.3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INfwIAAPAEAAAOAAAAZHJzL2Uyb0RvYy54bWysVMuO2yAU3VfqPyD2GduJM0mscUZpnFSV&#10;pg9pph9AAMeoGCiQ2NOq/94LTjJpu6mqeoGBC+c+zrnc3fetREdundCqxNlNihFXVDOh9iX+/LQd&#10;zTFynihGpFa8xM/c4fvl61d3nSn4WDdaMm4RgChXdKbEjfemSBJHG94Sd6MNV2CstW2Jh6XdJ8yS&#10;DtBbmYzT9DbptGXGasqdg91qMOJlxK9rTv3HunbcI1liiM3H0cZxF8ZkeUeKvSWmEfQUBvmHKFoi&#10;FDi9QFXEE3Sw4g+oVlCrna79DdVtoutaUB5zgGyy9LdsHhtieMwFiuPMpUzu/8HSD8dPFglW4hwj&#10;RVqg6In3Hr3RPZrMQnk64wo49WjgnO9hH2iOqTrzoOkXh5ReN0Tt+cpa3TWcMAgvCzeTq6sDjgsg&#10;u+69ZuCHHLyOQH1t21A7qAYCdKDp+UJNiIXC5ng2ny/GYKJgm00m2SyL5CWkOF831vm3XLcoTEps&#10;gfsIT44PzodwSHE+ErwpvRVSRv6lQl2Jp+k8TeONK1MrPOhTirbEYIVvUExIc6NYvO2JkMMcPEgV&#10;sCFq8HmaDTr4vkgXm/lmno/y8e1mlKdVNVpt1/nodpvNptWkWq+r7Edwn+VFIxjjKsR31mSW/x3n&#10;p+4Y1HRRpdNSsAAXQnJ2v1tLi44EemIbv8gWWF6OJb+GEasHWZ3/MbvIb6B0INf3u/6kJKhL4H6n&#10;2TMQbvXQdvBMwKTR9htGHbRcid3XA7EcI/lOgWgWWZ6HHo2LfDoLdNtry+7aQhQFqBJ7jIbp2g99&#10;fTBW7BvwNMhU6RUIrRZRAi9RneQJbRVzOj0BoW+v1/HUy0O1/AkAAP//AwBQSwMEFAAGAAgAAAAh&#10;AJDwsxPiAAAADgEAAA8AAABkcnMvZG93bnJldi54bWxMj81uwjAQhO+V+g7WVuqlAhsUUBPioP6I&#10;9lyKhHpzkiWJGq+j2CHh7bucym1H82l2Jt1OthVn7H3jSMNirkAgFa5sqNJw+N7NnkH4YKg0rSPU&#10;cEEP2+z+LjVJ6Ub6wvM+VIJDyCdGQx1Cl0jpixqt8XPXIbF3cr01gWVfybI3I4fbVi6VWktrGuIP&#10;tenwrcbidz9YDdQNh3G4fL4e893xaXq3q/VH/KP148P0sgERcAr/MFzrc3XIuFPuBiq9aFmrlYqZ&#10;1TCL4iWIKxLFagEi54vdCGSWytsZ2R8AAAD//wMAUEsBAi0AFAAGAAgAAAAhALaDOJL+AAAA4QEA&#10;ABMAAAAAAAAAAAAAAAAAAAAAAFtDb250ZW50X1R5cGVzXS54bWxQSwECLQAUAAYACAAAACEAOP0h&#10;/9YAAACUAQAACwAAAAAAAAAAAAAAAAAvAQAAX3JlbHMvLnJlbHNQSwECLQAUAAYACAAAACEAiO7C&#10;DX8CAADwBAAADgAAAAAAAAAAAAAAAAAuAgAAZHJzL2Uyb0RvYy54bWxQSwECLQAUAAYACAAAACEA&#10;kPCzE+IAAAAOAQAADwAAAAAAAAAAAAAAAADZBAAAZHJzL2Rvd25yZXYueG1sUEsFBgAAAAAEAAQA&#10;8wAAAOgFAAAAAA==&#10;" filled="f" stroked="f" strokeweight="4pt">
                <v:textbox>
                  <w:txbxContent>
                    <w:p w:rsidR="0040263C" w:rsidRDefault="0040263C" w:rsidP="0040263C"/>
                    <w:p w:rsidR="0040263C" w:rsidRDefault="0040263C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0263C" w:rsidRDefault="00F23927" w:rsidP="0040263C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</w:rPr>
                        <w:drawing>
                          <wp:inline distT="0" distB="0" distL="0" distR="0">
                            <wp:extent cx="2200275" cy="1955800"/>
                            <wp:effectExtent l="0" t="0" r="0" b="0"/>
                            <wp:docPr id="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195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noProof/>
                        </w:rPr>
                      </w:pPr>
                    </w:p>
                    <w:p w:rsidR="0040263C" w:rsidRPr="00F13411" w:rsidRDefault="00F13411" w:rsidP="004458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F13411">
                        <w:rPr>
                          <w:b/>
                          <w:i/>
                          <w:sz w:val="40"/>
                          <w:szCs w:val="40"/>
                        </w:rPr>
                        <w:t>Possibilities: Past Probation and Parole</w:t>
                      </w:r>
                    </w:p>
                    <w:p w:rsidR="00F13411" w:rsidRDefault="00F13411" w:rsidP="0040263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40263C" w:rsidRPr="00F13411" w:rsidRDefault="0040263C" w:rsidP="004026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13411">
                        <w:rPr>
                          <w:b/>
                          <w:sz w:val="32"/>
                          <w:szCs w:val="32"/>
                        </w:rPr>
                        <w:t xml:space="preserve">SKILLS U </w:t>
                      </w:r>
                      <w:r w:rsidR="00111606" w:rsidRPr="00F13411">
                        <w:rPr>
                          <w:b/>
                          <w:sz w:val="32"/>
                          <w:szCs w:val="32"/>
                        </w:rPr>
                        <w:t>PROGRAMS</w:t>
                      </w:r>
                    </w:p>
                    <w:p w:rsidR="00111606" w:rsidRPr="00F13411" w:rsidRDefault="00111606" w:rsidP="004026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13411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F13411">
                        <w:rPr>
                          <w:b/>
                          <w:sz w:val="32"/>
                          <w:szCs w:val="32"/>
                        </w:rPr>
                        <w:t>in</w:t>
                      </w:r>
                      <w:proofErr w:type="gramEnd"/>
                      <w:r w:rsidRPr="00F1341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FA6D6E" w:rsidRPr="00F13411" w:rsidRDefault="00FA6D6E" w:rsidP="004026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13411">
                        <w:rPr>
                          <w:b/>
                          <w:sz w:val="32"/>
                          <w:szCs w:val="32"/>
                        </w:rPr>
                        <w:t>CENTRAL REGION</w:t>
                      </w:r>
                    </w:p>
                    <w:p w:rsidR="00FA6D6E" w:rsidRPr="00F13411" w:rsidRDefault="00FA6D6E" w:rsidP="004026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13411">
                        <w:rPr>
                          <w:b/>
                          <w:sz w:val="32"/>
                          <w:szCs w:val="32"/>
                        </w:rPr>
                        <w:t>Probation and Parole</w:t>
                      </w:r>
                    </w:p>
                    <w:p w:rsidR="0040263C" w:rsidRPr="00F13411" w:rsidRDefault="001835FA" w:rsidP="0040263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F13411">
                        <w:rPr>
                          <w:b/>
                          <w:sz w:val="40"/>
                          <w:szCs w:val="40"/>
                        </w:rPr>
                        <w:t>DISTRICT 5</w:t>
                      </w:r>
                    </w:p>
                    <w:p w:rsidR="004E2559" w:rsidRDefault="004E2559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13411" w:rsidRDefault="00F13411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11606" w:rsidRDefault="00111606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Counties: </w:t>
                      </w:r>
                    </w:p>
                    <w:p w:rsidR="0040263C" w:rsidRPr="00086A05" w:rsidRDefault="0040263C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86A05">
                        <w:rPr>
                          <w:b/>
                          <w:sz w:val="28"/>
                          <w:szCs w:val="28"/>
                        </w:rPr>
                        <w:t>Breckinridge</w:t>
                      </w:r>
                    </w:p>
                    <w:p w:rsidR="001835FA" w:rsidRDefault="001835FA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Bullitt</w:t>
                      </w:r>
                    </w:p>
                    <w:p w:rsidR="0040263C" w:rsidRPr="00086A05" w:rsidRDefault="0040263C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86A05">
                        <w:rPr>
                          <w:b/>
                          <w:sz w:val="28"/>
                          <w:szCs w:val="28"/>
                        </w:rPr>
                        <w:t>Grayson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86A05">
                        <w:rPr>
                          <w:b/>
                          <w:sz w:val="28"/>
                          <w:szCs w:val="28"/>
                        </w:rPr>
                        <w:t>Hardin</w:t>
                      </w:r>
                    </w:p>
                    <w:p w:rsidR="001835FA" w:rsidRPr="00086A05" w:rsidRDefault="001835FA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Hart</w:t>
                      </w:r>
                    </w:p>
                    <w:p w:rsidR="0040263C" w:rsidRPr="00086A05" w:rsidRDefault="0040263C" w:rsidP="0040263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86A05">
                        <w:rPr>
                          <w:b/>
                          <w:sz w:val="28"/>
                          <w:szCs w:val="28"/>
                        </w:rPr>
                        <w:t>Meade</w:t>
                      </w:r>
                    </w:p>
                    <w:p w:rsidR="001835FA" w:rsidRDefault="001835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-265430</wp:posOffset>
                </wp:positionV>
                <wp:extent cx="2788920" cy="7331710"/>
                <wp:effectExtent l="0" t="0" r="0" b="0"/>
                <wp:wrapNone/>
                <wp:docPr id="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7331710"/>
                        </a:xfrm>
                        <a:prstGeom prst="rect">
                          <a:avLst/>
                        </a:prstGeom>
                        <a:noFill/>
                        <a:ln w="5080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0263C" w:rsidRDefault="0040263C" w:rsidP="004026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 VISION of Kentucky SKILLS U is that Kentuckians will experience a higher standard of living and quality of life through increased educational attainment.  Kentucky SKILLS U is committed to providing academic and essential skills instruction to help ensure that Kentucky adults get the education they need for long-term job in high demand fields that provide sustainable wages.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Pr="00086A05" w:rsidRDefault="0040263C" w:rsidP="0040263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SKILLS U programs provide FREE </w:t>
                            </w:r>
                          </w:p>
                          <w:p w:rsidR="0040263C" w:rsidRPr="00301FDA" w:rsidRDefault="0040263C" w:rsidP="0040263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  <w:r w:rsidRPr="00301FDA">
                              <w:rPr>
                                <w:b/>
                                <w:sz w:val="22"/>
                                <w:szCs w:val="22"/>
                              </w:rPr>
                              <w:t>cademic</w:t>
                            </w:r>
                            <w:proofErr w:type="gramEnd"/>
                            <w:r w:rsidRPr="00301F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instruction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aligned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with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86A05">
                              <w:rPr>
                                <w:b/>
                                <w:sz w:val="22"/>
                                <w:szCs w:val="22"/>
                              </w:rPr>
                              <w:t>college</w:t>
                            </w:r>
                            <w:proofErr w:type="gramEnd"/>
                            <w:r w:rsidRPr="00086A0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and career readiness standards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86A05">
                              <w:rPr>
                                <w:sz w:val="22"/>
                                <w:szCs w:val="22"/>
                              </w:rPr>
                              <w:t>as</w:t>
                            </w:r>
                            <w:proofErr w:type="gramEnd"/>
                            <w:r w:rsidRPr="00086A05">
                              <w:rPr>
                                <w:sz w:val="22"/>
                                <w:szCs w:val="22"/>
                              </w:rPr>
                              <w:t xml:space="preserve"> well as</w:t>
                            </w:r>
                          </w:p>
                          <w:p w:rsidR="0040263C" w:rsidRPr="00086A05" w:rsidRDefault="0040263C" w:rsidP="0040263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 w:rsidRPr="00086A05">
                              <w:rPr>
                                <w:b/>
                                <w:sz w:val="22"/>
                                <w:szCs w:val="22"/>
                              </w:rPr>
                              <w:t>reparation</w:t>
                            </w:r>
                            <w:proofErr w:type="gramEnd"/>
                            <w:r w:rsidRPr="00086A0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and coaching for next steps: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086A05">
                              <w:rPr>
                                <w:b/>
                                <w:sz w:val="22"/>
                                <w:szCs w:val="22"/>
                              </w:rPr>
                              <w:t>College and Career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Our services are designed to assist individuals</w:t>
                            </w:r>
                            <w:r w:rsidR="003014CE">
                              <w:rPr>
                                <w:sz w:val="22"/>
                                <w:szCs w:val="22"/>
                              </w:rPr>
                              <w:t xml:space="preserve"> in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2"/>
                                <w:szCs w:val="22"/>
                              </w:rPr>
                              <w:t xml:space="preserve"> becoming more college and career ready, via stackable credentials, for one or more of the following: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Pr="008F71B8" w:rsidRDefault="0040263C" w:rsidP="004026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F71B8">
                              <w:rPr>
                                <w:sz w:val="22"/>
                                <w:szCs w:val="22"/>
                              </w:rPr>
                              <w:t>GED®</w:t>
                            </w:r>
                          </w:p>
                          <w:p w:rsidR="0040263C" w:rsidRDefault="0040263C" w:rsidP="004026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Pr="008F71B8" w:rsidRDefault="0040263C" w:rsidP="004026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F71B8">
                              <w:rPr>
                                <w:sz w:val="22"/>
                                <w:szCs w:val="22"/>
                              </w:rPr>
                              <w:t xml:space="preserve">Postsecondary </w:t>
                            </w:r>
                            <w:r w:rsidR="00185B1D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8F71B8">
                              <w:rPr>
                                <w:sz w:val="22"/>
                                <w:szCs w:val="22"/>
                              </w:rPr>
                              <w:t xml:space="preserve">ducation and </w:t>
                            </w:r>
                            <w:r w:rsidR="00185B1D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 w:rsidRPr="008F71B8">
                              <w:rPr>
                                <w:sz w:val="22"/>
                                <w:szCs w:val="22"/>
                              </w:rPr>
                              <w:t>raining</w:t>
                            </w:r>
                          </w:p>
                          <w:p w:rsidR="0040263C" w:rsidRDefault="0040263C" w:rsidP="004026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Pr="008F71B8" w:rsidRDefault="0040263C" w:rsidP="004026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F71B8">
                              <w:rPr>
                                <w:sz w:val="22"/>
                                <w:szCs w:val="22"/>
                              </w:rPr>
                              <w:t>Kentucky Essential Skills Certificate</w:t>
                            </w:r>
                            <w:r w:rsidR="007D20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71B8">
                              <w:rPr>
                                <w:sz w:val="22"/>
                                <w:szCs w:val="22"/>
                              </w:rPr>
                              <w:t>(Soft Skills)</w:t>
                            </w:r>
                          </w:p>
                          <w:p w:rsidR="0040263C" w:rsidRPr="00703801" w:rsidRDefault="0040263C" w:rsidP="0040263C">
                            <w:pPr>
                              <w:pStyle w:val="ListParagrap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Pr="008F71B8" w:rsidRDefault="0040263C" w:rsidP="004026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F71B8">
                              <w:rPr>
                                <w:sz w:val="22"/>
                                <w:szCs w:val="22"/>
                              </w:rPr>
                              <w:t>Career Readiness Certificates and/or</w:t>
                            </w:r>
                          </w:p>
                          <w:p w:rsidR="0040263C" w:rsidRPr="008F71B8" w:rsidRDefault="0040263C" w:rsidP="0040263C">
                            <w:pPr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Pr="008F71B8" w:rsidRDefault="0040263C" w:rsidP="004026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8F71B8">
                              <w:rPr>
                                <w:sz w:val="22"/>
                                <w:szCs w:val="22"/>
                              </w:rPr>
                              <w:t>Workforce Preparation and Employment</w:t>
                            </w:r>
                          </w:p>
                          <w:p w:rsidR="0040263C" w:rsidRPr="00301FDA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263C" w:rsidRDefault="0040263C" w:rsidP="0040263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1" type="#_x0000_t202" style="position:absolute;margin-left:2.5pt;margin-top:-20.9pt;width:219.6pt;height:577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8cgAIAAPAEAAAOAAAAZHJzL2Uyb0RvYy54bWysVMuO2yAU3VfqPyD2GduJM0msOKNpnFSV&#10;pg9pph9AAMeoGCiQ2NOq/94LTjJpu6mqeoGBC+c+zrks7/pWoiO3TmhV4uwmxYgrqplQ+xJ/ftqO&#10;5hg5TxQjUite4mfu8N3q9atlZwo+1o2WjFsEIMoVnSlx470pksTRhrfE3WjDFRhrbVviYWn3CbOk&#10;A/RWJuM0vU06bZmxmnLnYLcajHgV8euaU/+xrh33SJYYYvNxtHHchTFZLUmxt8Q0gp7CIP8QRUuE&#10;AqcXqIp4gg5W/AHVCmq107W/obpNdF0LymMOkE2W/pbNY0MMj7lAcZy5lMn9P1j64fjJIsFKPMFI&#10;kRYoeuK9R290jyaLUJ7OuAJOPRo453vYB5pjqs48aPrFIaXXDVF7fm+t7hpOGISXhZvJ1dUBxwWQ&#10;XfdeM/BDDl5HoL62bagdVAMBOtD0fKEmxEJhczybzxdjMFGwzSaTbJZF8hJSnK8b6/xbrlsUJiW2&#10;wH2EJ8cH50M4pDgfCd6U3gopI/9Soa7E03SepvHGlakVHvQpRVtisMI3KCakuVEs3vZEyGEOHqQK&#10;2BA1+DzNBh18X6SLzXwzz0f5+HYzytOqGt1v1/nodpvNptWkWq+r7Edwn+VFIxjjKsR31mSW/x3n&#10;p+4Y1HRRpdNSsAAXQnJ2v1tLi44EemIbv8gWWF6OJb+GEasHWZ3/MbvIb6B0INf3uz4qaXqWzU6z&#10;ZyDc6qHt4JmASaPtN4w6aLkSu68HYjlG8p0C0SyyPA89Ghf5dBbotteW3bWFKApQJfYYDdO1H/r6&#10;YKzYN+BpkKnS9yC0WkQJBEUOUZ3kCW0Vczo9AaFvr9fx1MtDtfoJAAD//wMAUEsDBBQABgAIAAAA&#10;IQCf/fI04AAAAAoBAAAPAAAAZHJzL2Rvd25yZXYueG1sTI/LboMwEEX3lfoP1lTqpkoMiEQJwUR9&#10;KO26aaSoO4OngIrHCJtA/r7TVbsc3as75+T72XbigoNvHSmIlxEIpMqZlmoFp4/DYgPCB01Gd45Q&#10;wRU97Ivbm1xnxk30jpdjqAWPkM+0giaEPpPSVw1a7ZeuR+Lsyw1WBz6HWppBTzxuO5lE0Vpa3RJ/&#10;aHSPzw1W38fRKqB+PE3j9e3pXB7OD/OLXa1ft59K3d/NjzsQAefwV4ZffEaHgplKN5LxolOwYpOg&#10;YJHGbMB5mqYJiJKLcZxsQBa5/K9Q/AAAAP//AwBQSwECLQAUAAYACAAAACEAtoM4kv4AAADhAQAA&#10;EwAAAAAAAAAAAAAAAAAAAAAAW0NvbnRlbnRfVHlwZXNdLnhtbFBLAQItABQABgAIAAAAIQA4/SH/&#10;1gAAAJQBAAALAAAAAAAAAAAAAAAAAC8BAABfcmVscy8ucmVsc1BLAQItABQABgAIAAAAIQDFT88c&#10;gAIAAPAEAAAOAAAAAAAAAAAAAAAAAC4CAABkcnMvZTJvRG9jLnhtbFBLAQItABQABgAIAAAAIQCf&#10;/fI04AAAAAoBAAAPAAAAAAAAAAAAAAAAANoEAABkcnMvZG93bnJldi54bWxQSwUGAAAAAAQABADz&#10;AAAA5wUAAAAA&#10;" filled="f" stroked="f" strokeweight="4pt">
                <v:textbox>
                  <w:txbxContent>
                    <w:p w:rsidR="0040263C" w:rsidRDefault="0040263C" w:rsidP="0040263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 VISION of Kentucky SKILLS U is that Kentuckians will experience a higher standard of living and quality of life through increased educational attainment.  Kentucky SKILLS U is committed to providing academic and essential skills instruction to help ensure that Kentucky adults get the education they need for long-term job in high demand fields that provide sustainable wages.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40263C" w:rsidRPr="00086A05" w:rsidRDefault="0040263C" w:rsidP="0040263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SKILLS U programs provide FREE </w:t>
                      </w:r>
                    </w:p>
                    <w:p w:rsidR="0040263C" w:rsidRPr="00301FDA" w:rsidRDefault="0040263C" w:rsidP="0040263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a</w:t>
                      </w:r>
                      <w:r w:rsidRPr="00301FDA">
                        <w:rPr>
                          <w:b/>
                          <w:sz w:val="22"/>
                          <w:szCs w:val="22"/>
                        </w:rPr>
                        <w:t>cademic</w:t>
                      </w:r>
                      <w:proofErr w:type="gramEnd"/>
                      <w:r w:rsidRPr="00301FDA">
                        <w:rPr>
                          <w:b/>
                          <w:sz w:val="22"/>
                          <w:szCs w:val="22"/>
                        </w:rPr>
                        <w:t xml:space="preserve"> instruction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aligned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with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086A05">
                        <w:rPr>
                          <w:b/>
                          <w:sz w:val="22"/>
                          <w:szCs w:val="22"/>
                        </w:rPr>
                        <w:t>college</w:t>
                      </w:r>
                      <w:proofErr w:type="gramEnd"/>
                      <w:r w:rsidRPr="00086A05">
                        <w:rPr>
                          <w:b/>
                          <w:sz w:val="22"/>
                          <w:szCs w:val="22"/>
                        </w:rPr>
                        <w:t xml:space="preserve"> and career readiness standards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086A05">
                        <w:rPr>
                          <w:sz w:val="22"/>
                          <w:szCs w:val="22"/>
                        </w:rPr>
                        <w:t>as</w:t>
                      </w:r>
                      <w:proofErr w:type="gramEnd"/>
                      <w:r w:rsidRPr="00086A05">
                        <w:rPr>
                          <w:sz w:val="22"/>
                          <w:szCs w:val="22"/>
                        </w:rPr>
                        <w:t xml:space="preserve"> well as</w:t>
                      </w:r>
                    </w:p>
                    <w:p w:rsidR="0040263C" w:rsidRPr="00086A05" w:rsidRDefault="0040263C" w:rsidP="0040263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p</w:t>
                      </w:r>
                      <w:r w:rsidRPr="00086A05">
                        <w:rPr>
                          <w:b/>
                          <w:sz w:val="22"/>
                          <w:szCs w:val="22"/>
                        </w:rPr>
                        <w:t>reparation</w:t>
                      </w:r>
                      <w:proofErr w:type="gramEnd"/>
                      <w:r w:rsidRPr="00086A05">
                        <w:rPr>
                          <w:b/>
                          <w:sz w:val="22"/>
                          <w:szCs w:val="22"/>
                        </w:rPr>
                        <w:t xml:space="preserve"> and coaching for next steps: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086A05">
                        <w:rPr>
                          <w:b/>
                          <w:sz w:val="22"/>
                          <w:szCs w:val="22"/>
                        </w:rPr>
                        <w:t>College and Career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Our services are designed to assist individuals</w:t>
                      </w:r>
                      <w:r w:rsidR="003014CE">
                        <w:rPr>
                          <w:sz w:val="22"/>
                          <w:szCs w:val="22"/>
                        </w:rPr>
                        <w:t xml:space="preserve"> in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  <w:szCs w:val="22"/>
                        </w:rPr>
                        <w:t xml:space="preserve"> becoming more college and career ready, via stackable credentials, for one or more of the following:</w:t>
                      </w: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40263C" w:rsidRPr="008F71B8" w:rsidRDefault="0040263C" w:rsidP="004026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8F71B8">
                        <w:rPr>
                          <w:sz w:val="22"/>
                          <w:szCs w:val="22"/>
                        </w:rPr>
                        <w:t>GED®</w:t>
                      </w:r>
                    </w:p>
                    <w:p w:rsidR="0040263C" w:rsidRDefault="0040263C" w:rsidP="0040263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0263C" w:rsidRPr="008F71B8" w:rsidRDefault="0040263C" w:rsidP="004026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8F71B8">
                        <w:rPr>
                          <w:sz w:val="22"/>
                          <w:szCs w:val="22"/>
                        </w:rPr>
                        <w:t xml:space="preserve">Postsecondary </w:t>
                      </w:r>
                      <w:r w:rsidR="00185B1D">
                        <w:rPr>
                          <w:sz w:val="22"/>
                          <w:szCs w:val="22"/>
                        </w:rPr>
                        <w:t>E</w:t>
                      </w:r>
                      <w:r w:rsidRPr="008F71B8">
                        <w:rPr>
                          <w:sz w:val="22"/>
                          <w:szCs w:val="22"/>
                        </w:rPr>
                        <w:t xml:space="preserve">ducation and </w:t>
                      </w:r>
                      <w:r w:rsidR="00185B1D">
                        <w:rPr>
                          <w:sz w:val="22"/>
                          <w:szCs w:val="22"/>
                        </w:rPr>
                        <w:t>T</w:t>
                      </w:r>
                      <w:r w:rsidRPr="008F71B8">
                        <w:rPr>
                          <w:sz w:val="22"/>
                          <w:szCs w:val="22"/>
                        </w:rPr>
                        <w:t>raining</w:t>
                      </w:r>
                    </w:p>
                    <w:p w:rsidR="0040263C" w:rsidRDefault="0040263C" w:rsidP="0040263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0263C" w:rsidRPr="008F71B8" w:rsidRDefault="0040263C" w:rsidP="004026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8F71B8">
                        <w:rPr>
                          <w:sz w:val="22"/>
                          <w:szCs w:val="22"/>
                        </w:rPr>
                        <w:t>Kentucky Essential Skills Certificate</w:t>
                      </w:r>
                      <w:r w:rsidR="007D204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F71B8">
                        <w:rPr>
                          <w:sz w:val="22"/>
                          <w:szCs w:val="22"/>
                        </w:rPr>
                        <w:t>(Soft Skills)</w:t>
                      </w:r>
                    </w:p>
                    <w:p w:rsidR="0040263C" w:rsidRPr="00703801" w:rsidRDefault="0040263C" w:rsidP="0040263C">
                      <w:pPr>
                        <w:pStyle w:val="ListParagraph"/>
                        <w:rPr>
                          <w:sz w:val="22"/>
                          <w:szCs w:val="22"/>
                        </w:rPr>
                      </w:pPr>
                    </w:p>
                    <w:p w:rsidR="0040263C" w:rsidRPr="008F71B8" w:rsidRDefault="0040263C" w:rsidP="004026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8F71B8">
                        <w:rPr>
                          <w:sz w:val="22"/>
                          <w:szCs w:val="22"/>
                        </w:rPr>
                        <w:t>Career Readiness Certificates and/or</w:t>
                      </w:r>
                    </w:p>
                    <w:p w:rsidR="0040263C" w:rsidRPr="008F71B8" w:rsidRDefault="0040263C" w:rsidP="0040263C">
                      <w:pPr>
                        <w:ind w:left="360"/>
                        <w:rPr>
                          <w:sz w:val="22"/>
                          <w:szCs w:val="22"/>
                        </w:rPr>
                      </w:pPr>
                    </w:p>
                    <w:p w:rsidR="0040263C" w:rsidRPr="008F71B8" w:rsidRDefault="0040263C" w:rsidP="004026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8F71B8">
                        <w:rPr>
                          <w:sz w:val="22"/>
                          <w:szCs w:val="22"/>
                        </w:rPr>
                        <w:t>Workforce Preparation and Employment</w:t>
                      </w:r>
                    </w:p>
                    <w:p w:rsidR="0040263C" w:rsidRPr="00301FDA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40263C" w:rsidRDefault="0040263C" w:rsidP="0040263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-104140</wp:posOffset>
                </wp:positionV>
                <wp:extent cx="3495040" cy="7010400"/>
                <wp:effectExtent l="4445" t="4445" r="0" b="0"/>
                <wp:wrapNone/>
                <wp:docPr id="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040" cy="701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7D78" w:rsidRPr="00B55691" w:rsidRDefault="0044581D" w:rsidP="0044581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D2045" w:rsidRPr="00B55691">
                              <w:rPr>
                                <w:b/>
                                <w:sz w:val="44"/>
                                <w:szCs w:val="44"/>
                              </w:rPr>
                              <w:t>WHICH ROBE WILL</w:t>
                            </w:r>
                          </w:p>
                          <w:p w:rsidR="00E17D78" w:rsidRPr="00E17D78" w:rsidRDefault="00E17D78" w:rsidP="004026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40263C" w:rsidRPr="00E17D78" w:rsidRDefault="0040263C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4581D" w:rsidRDefault="00E17D78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</w:t>
                            </w:r>
                          </w:p>
                          <w:p w:rsidR="0044581D" w:rsidRDefault="0044581D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4581D" w:rsidRDefault="0044581D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747109" w:rsidRDefault="00747109" w:rsidP="0074710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 w:rsidR="00E17D78">
                              <w:rPr>
                                <w:b/>
                                <w:sz w:val="44"/>
                                <w:szCs w:val="44"/>
                              </w:rPr>
                              <w:t>DEFINE</w:t>
                            </w:r>
                            <w:r w:rsidR="0044581D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YOUR           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  <w:p w:rsidR="00E17D78" w:rsidRDefault="00747109" w:rsidP="0074710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</w:t>
                            </w:r>
                            <w:r w:rsidR="00E17D78">
                              <w:rPr>
                                <w:b/>
                                <w:sz w:val="44"/>
                                <w:szCs w:val="44"/>
                              </w:rPr>
                              <w:t>FUTURE?</w:t>
                            </w:r>
                          </w:p>
                          <w:p w:rsidR="00E17D78" w:rsidRDefault="00E17D78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E17D78" w:rsidRDefault="00E17D78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E17D78" w:rsidRDefault="00E17D78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E17D78" w:rsidRDefault="00E17D78" w:rsidP="0040263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40263C" w:rsidRDefault="0040263C" w:rsidP="0040263C">
                            <w:pPr>
                              <w:jc w:val="center"/>
                            </w:pPr>
                          </w:p>
                          <w:p w:rsidR="0044581D" w:rsidRDefault="00B55691" w:rsidP="004026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44581D" w:rsidRDefault="0044581D" w:rsidP="004026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0263C" w:rsidRPr="00E17D78" w:rsidRDefault="00747109" w:rsidP="0074710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40263C" w:rsidRPr="00E17D78">
                              <w:rPr>
                                <w:b/>
                                <w:sz w:val="32"/>
                                <w:szCs w:val="32"/>
                              </w:rPr>
                              <w:t>Low-skilled adults are:</w:t>
                            </w:r>
                          </w:p>
                          <w:p w:rsidR="0040263C" w:rsidRPr="008F71B8" w:rsidRDefault="0040263C" w:rsidP="007471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0263C" w:rsidRPr="00B55691" w:rsidRDefault="00747109" w:rsidP="00747109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2</w:t>
                            </w:r>
                            <w:r w:rsidR="0040263C" w:rsidRPr="00B55691">
                              <w:rPr>
                                <w:b/>
                                <w:sz w:val="28"/>
                                <w:szCs w:val="28"/>
                              </w:rPr>
                              <w:t>X more likely to be unemployed</w:t>
                            </w:r>
                          </w:p>
                          <w:p w:rsidR="0040263C" w:rsidRPr="00B55691" w:rsidRDefault="00747109" w:rsidP="00747109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0263C" w:rsidRPr="00B55691">
                              <w:rPr>
                                <w:b/>
                                <w:sz w:val="28"/>
                                <w:szCs w:val="28"/>
                              </w:rPr>
                              <w:t>3X more likely to live in poverty</w:t>
                            </w:r>
                          </w:p>
                          <w:p w:rsidR="00747109" w:rsidRDefault="00747109" w:rsidP="00747109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0263C" w:rsidRPr="00B55691">
                              <w:rPr>
                                <w:b/>
                                <w:sz w:val="28"/>
                                <w:szCs w:val="28"/>
                              </w:rPr>
                              <w:t>4X more likely to be in poor health</w:t>
                            </w:r>
                          </w:p>
                          <w:p w:rsidR="0040263C" w:rsidRPr="00B55691" w:rsidRDefault="00747109" w:rsidP="00747109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0263C" w:rsidRPr="00B55691">
                              <w:rPr>
                                <w:b/>
                                <w:sz w:val="28"/>
                                <w:szCs w:val="28"/>
                              </w:rPr>
                              <w:t>8X more like to be incarcerated</w:t>
                            </w:r>
                          </w:p>
                          <w:p w:rsidR="0040263C" w:rsidRDefault="0040263C" w:rsidP="00402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36.6pt;margin-top:-8.2pt;width:275.2pt;height:55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DIvQIAAMM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xFGgnbQokc2GnQnR3Qd2/IMvU7B66EHPzPCObTZUdX9vSy/aSTkqqFiy26VkkPDaAXphfamf3F1&#10;wtEWZDN8lBXEoTsjHdBYq87WDqqBAB3a9HRqjc2lhMNrkswCAqYSbAsoFQlc83yaHq/3Spv3THbI&#10;LjKsoPcOnu7vtbHp0PToYqMJWfC2df1vxbMDcJxOIDhctTabhmvnzyRI1vE6Jh6J5muPBHnu3RYr&#10;4s2LcDHLr/PVKg9/2bghSRteVUzYMEdpheTPWncQ+SSKk7i0bHll4WxKWm03q1ahPQVpF+5zRQfL&#10;2c1/noYrAnB5QSmMSHAXJV4xjxceKcjMSxZB7AVhcpfMA5KQvHhO6Z4L9u+U0JDhWRBDIx2fc9Yv&#10;yAXwFcVrcjTtuIHp0fIuwwADn3WiqRXhWlRubShvp/VFLWz+51pAv4+ddpK1Kp30asbN6B7H3AJb&#10;OW9k9QQaVhIUBmqEyQeLRqofGA0wRTKsv++oYhi1HwS8gyQkVrTGbchsEcFGXVo2lxYqSoDKsMFo&#10;Wq7MNKp2veLbBiJNL0/IW3g7NXeqPmd1eHEwKRy3w1Szo+hy77zOs3f5GwAA//8DAFBLAwQUAAYA&#10;CAAAACEArZ+EveEAAAANAQAADwAAAGRycy9kb3ducmV2LnhtbEyPwW6DMAyG75P2DpEn7dYGKIKK&#10;Eapq0nbaDu2Qeg3gElTiMJIWtqdfOK03W/70+/vz3ax7dsPRdoYEhOsAGFJtmo5aAeXX22oLzDpJ&#10;jewNoYAftLArHh9ymTVmogPejq5lPoRsJgUo54aMc1sr1NKuzYDkb2czaun8Ora8GeXkw3XPoyBI&#10;uJYd+Q9KDviqsL4cr1qAPpmP9P13aqvDvlRUnlz8HX4K8fw071+AOZzdPwyLvleHwjtV5kqNZb2A&#10;ON1EHhWwCpMY2EIE0SYBVi3TNk2AFzm/b1H8AQAA//8DAFBLAQItABQABgAIAAAAIQC2gziS/gAA&#10;AOEBAAATAAAAAAAAAAAAAAAAAAAAAABbQ29udGVudF9UeXBlc10ueG1sUEsBAi0AFAAGAAgAAAAh&#10;ADj9If/WAAAAlAEAAAsAAAAAAAAAAAAAAAAALwEAAF9yZWxzLy5yZWxzUEsBAi0AFAAGAAgAAAAh&#10;AO+WYMi9AgAAwwUAAA4AAAAAAAAAAAAAAAAALgIAAGRycy9lMm9Eb2MueG1sUEsBAi0AFAAGAAgA&#10;AAAhAK2fhL3hAAAADQEAAA8AAAAAAAAAAAAAAAAAFwUAAGRycy9kb3ducmV2LnhtbFBLBQYAAAAA&#10;BAAEAPMAAAAlBgAAAAA=&#10;" filled="f" stroked="f" strokecolor="blue" strokeweight="4pt">
                <v:textbox>
                  <w:txbxContent>
                    <w:p w:rsidR="00E17D78" w:rsidRPr="00B55691" w:rsidRDefault="0044581D" w:rsidP="0044581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</w:t>
                      </w:r>
                      <w:r w:rsidR="007D2045" w:rsidRPr="00B55691">
                        <w:rPr>
                          <w:b/>
                          <w:sz w:val="44"/>
                          <w:szCs w:val="44"/>
                        </w:rPr>
                        <w:t>WHICH ROBE WILL</w:t>
                      </w:r>
                    </w:p>
                    <w:p w:rsidR="00E17D78" w:rsidRPr="00E17D78" w:rsidRDefault="00E17D78" w:rsidP="0040263C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40263C" w:rsidRPr="00E17D78" w:rsidRDefault="0040263C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4581D" w:rsidRDefault="00E17D78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</w:t>
                      </w:r>
                    </w:p>
                    <w:p w:rsidR="0044581D" w:rsidRDefault="0044581D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4581D" w:rsidRDefault="0044581D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747109" w:rsidRDefault="00747109" w:rsidP="0074710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</w:t>
                      </w:r>
                      <w:r w:rsidR="00E17D78">
                        <w:rPr>
                          <w:b/>
                          <w:sz w:val="44"/>
                          <w:szCs w:val="44"/>
                        </w:rPr>
                        <w:t>DEFINE</w:t>
                      </w:r>
                      <w:r w:rsidR="0044581D">
                        <w:rPr>
                          <w:b/>
                          <w:sz w:val="44"/>
                          <w:szCs w:val="44"/>
                        </w:rPr>
                        <w:t xml:space="preserve"> YOUR           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  </w:t>
                      </w:r>
                    </w:p>
                    <w:p w:rsidR="00E17D78" w:rsidRDefault="00747109" w:rsidP="0074710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</w:t>
                      </w:r>
                      <w:r w:rsidR="00E17D78">
                        <w:rPr>
                          <w:b/>
                          <w:sz w:val="44"/>
                          <w:szCs w:val="44"/>
                        </w:rPr>
                        <w:t>FUTURE?</w:t>
                      </w:r>
                    </w:p>
                    <w:p w:rsidR="00E17D78" w:rsidRDefault="00E17D78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E17D78" w:rsidRDefault="00E17D78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E17D78" w:rsidRDefault="00E17D78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E17D78" w:rsidRDefault="00E17D78" w:rsidP="0040263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 w:rsidR="0040263C" w:rsidRDefault="0040263C" w:rsidP="0040263C">
                      <w:pPr>
                        <w:jc w:val="center"/>
                      </w:pPr>
                    </w:p>
                    <w:p w:rsidR="0044581D" w:rsidRDefault="00B55691" w:rsidP="004026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44581D" w:rsidRDefault="0044581D" w:rsidP="004026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40263C" w:rsidRPr="00E17D78" w:rsidRDefault="00747109" w:rsidP="0074710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</w:t>
                      </w:r>
                      <w:r w:rsidR="0040263C" w:rsidRPr="00E17D78">
                        <w:rPr>
                          <w:b/>
                          <w:sz w:val="32"/>
                          <w:szCs w:val="32"/>
                        </w:rPr>
                        <w:t>Low-skilled adults are:</w:t>
                      </w:r>
                    </w:p>
                    <w:p w:rsidR="0040263C" w:rsidRPr="008F71B8" w:rsidRDefault="0040263C" w:rsidP="0074710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40263C" w:rsidRPr="00B55691" w:rsidRDefault="00747109" w:rsidP="00747109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2</w:t>
                      </w:r>
                      <w:r w:rsidR="0040263C" w:rsidRPr="00B55691">
                        <w:rPr>
                          <w:b/>
                          <w:sz w:val="28"/>
                          <w:szCs w:val="28"/>
                        </w:rPr>
                        <w:t>X more likely to be unemployed</w:t>
                      </w:r>
                    </w:p>
                    <w:p w:rsidR="0040263C" w:rsidRPr="00B55691" w:rsidRDefault="00747109" w:rsidP="00747109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40263C" w:rsidRPr="00B55691">
                        <w:rPr>
                          <w:b/>
                          <w:sz w:val="28"/>
                          <w:szCs w:val="28"/>
                        </w:rPr>
                        <w:t>3X more likely to live in poverty</w:t>
                      </w:r>
                    </w:p>
                    <w:p w:rsidR="00747109" w:rsidRDefault="00747109" w:rsidP="00747109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40263C" w:rsidRPr="00B55691">
                        <w:rPr>
                          <w:b/>
                          <w:sz w:val="28"/>
                          <w:szCs w:val="28"/>
                        </w:rPr>
                        <w:t>4X more likely to be in poor health</w:t>
                      </w:r>
                    </w:p>
                    <w:p w:rsidR="0040263C" w:rsidRPr="00B55691" w:rsidRDefault="00747109" w:rsidP="00747109">
                      <w:p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40263C" w:rsidRPr="00B55691">
                        <w:rPr>
                          <w:b/>
                          <w:sz w:val="28"/>
                          <w:szCs w:val="28"/>
                        </w:rPr>
                        <w:t>8X more like to be incarcerated</w:t>
                      </w:r>
                    </w:p>
                    <w:p w:rsidR="0040263C" w:rsidRDefault="0040263C" w:rsidP="004026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0263C" w:rsidRPr="0040263C" w:rsidRDefault="0040263C" w:rsidP="0040263C"/>
    <w:p w:rsidR="00F23927" w:rsidRDefault="0044581D" w:rsidP="005F4F92">
      <w:pPr>
        <w:tabs>
          <w:tab w:val="left" w:pos="5240"/>
          <w:tab w:val="left" w:pos="12555"/>
        </w:tabs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2848" behindDoc="0" locked="0" layoutInCell="1" allowOverlap="1" wp14:anchorId="7780A9B1" wp14:editId="1DFAE6DC">
            <wp:simplePos x="0" y="0"/>
            <wp:positionH relativeFrom="column">
              <wp:posOffset>3878071</wp:posOffset>
            </wp:positionH>
            <wp:positionV relativeFrom="paragraph">
              <wp:posOffset>60325</wp:posOffset>
            </wp:positionV>
            <wp:extent cx="1503045" cy="1195070"/>
            <wp:effectExtent l="0" t="0" r="1905" b="5080"/>
            <wp:wrapNone/>
            <wp:docPr id="63" name="Picture 63" descr="C:\Users\dkelley\Pictures\judge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kelley\Pictures\judge (2)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63C">
        <w:tab/>
      </w:r>
    </w:p>
    <w:p w:rsidR="0044581D" w:rsidRDefault="0044581D" w:rsidP="005F4F92">
      <w:pPr>
        <w:tabs>
          <w:tab w:val="left" w:pos="5240"/>
          <w:tab w:val="left" w:pos="12555"/>
        </w:tabs>
        <w:rPr>
          <w:b/>
          <w:sz w:val="44"/>
          <w:szCs w:val="44"/>
        </w:rPr>
      </w:pPr>
    </w:p>
    <w:p w:rsidR="0040263C" w:rsidRPr="0040263C" w:rsidRDefault="0044581D" w:rsidP="005F4F92">
      <w:pPr>
        <w:tabs>
          <w:tab w:val="left" w:pos="5240"/>
          <w:tab w:val="left" w:pos="12555"/>
        </w:tabs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CC55A47" wp14:editId="5A25224B">
            <wp:simplePos x="0" y="0"/>
            <wp:positionH relativeFrom="column">
              <wp:posOffset>3941986</wp:posOffset>
            </wp:positionH>
            <wp:positionV relativeFrom="paragraph">
              <wp:posOffset>1682115</wp:posOffset>
            </wp:positionV>
            <wp:extent cx="1258432" cy="1670141"/>
            <wp:effectExtent l="0" t="0" r="0" b="6350"/>
            <wp:wrapNone/>
            <wp:docPr id="42" name="Picture 42" descr="jeremy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eremy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32" cy="167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F92">
        <w:tab/>
      </w:r>
    </w:p>
    <w:sectPr w:rsidR="0040263C" w:rsidRPr="0040263C" w:rsidSect="002A19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110F11"/>
    <w:multiLevelType w:val="hybridMultilevel"/>
    <w:tmpl w:val="6F8EF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231E61"/>
    <w:multiLevelType w:val="hybridMultilevel"/>
    <w:tmpl w:val="6608C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9367C"/>
    <w:multiLevelType w:val="hybridMultilevel"/>
    <w:tmpl w:val="D94A9F76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64F85833"/>
    <w:multiLevelType w:val="hybridMultilevel"/>
    <w:tmpl w:val="D9867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46"/>
    <w:rsid w:val="0006686B"/>
    <w:rsid w:val="00096672"/>
    <w:rsid w:val="000B25FC"/>
    <w:rsid w:val="000C64A0"/>
    <w:rsid w:val="000D135F"/>
    <w:rsid w:val="00110A74"/>
    <w:rsid w:val="00111606"/>
    <w:rsid w:val="001740B8"/>
    <w:rsid w:val="001827F7"/>
    <w:rsid w:val="001835FA"/>
    <w:rsid w:val="00185B1D"/>
    <w:rsid w:val="001C382D"/>
    <w:rsid w:val="001D05AF"/>
    <w:rsid w:val="001F20ED"/>
    <w:rsid w:val="0020566F"/>
    <w:rsid w:val="00230030"/>
    <w:rsid w:val="00232957"/>
    <w:rsid w:val="002449F7"/>
    <w:rsid w:val="002908F7"/>
    <w:rsid w:val="002A19B5"/>
    <w:rsid w:val="002A6FC6"/>
    <w:rsid w:val="003014CE"/>
    <w:rsid w:val="00326B59"/>
    <w:rsid w:val="00326EBB"/>
    <w:rsid w:val="0033189A"/>
    <w:rsid w:val="00347A78"/>
    <w:rsid w:val="00381D8C"/>
    <w:rsid w:val="00396AE7"/>
    <w:rsid w:val="003A4916"/>
    <w:rsid w:val="003E7127"/>
    <w:rsid w:val="003F6103"/>
    <w:rsid w:val="0040263C"/>
    <w:rsid w:val="004048DD"/>
    <w:rsid w:val="00441ED9"/>
    <w:rsid w:val="0044581D"/>
    <w:rsid w:val="00473440"/>
    <w:rsid w:val="00491DD2"/>
    <w:rsid w:val="004D3761"/>
    <w:rsid w:val="004E2559"/>
    <w:rsid w:val="00554878"/>
    <w:rsid w:val="005875D5"/>
    <w:rsid w:val="005A2A99"/>
    <w:rsid w:val="005F4F92"/>
    <w:rsid w:val="00616D4D"/>
    <w:rsid w:val="00631859"/>
    <w:rsid w:val="006365C0"/>
    <w:rsid w:val="006424CF"/>
    <w:rsid w:val="006646A7"/>
    <w:rsid w:val="00664CB1"/>
    <w:rsid w:val="00694F95"/>
    <w:rsid w:val="006F2D57"/>
    <w:rsid w:val="006F4D19"/>
    <w:rsid w:val="007275E2"/>
    <w:rsid w:val="00733D43"/>
    <w:rsid w:val="0073582C"/>
    <w:rsid w:val="00747109"/>
    <w:rsid w:val="007826F2"/>
    <w:rsid w:val="007C615B"/>
    <w:rsid w:val="007D2045"/>
    <w:rsid w:val="0081453D"/>
    <w:rsid w:val="008313B3"/>
    <w:rsid w:val="00831F96"/>
    <w:rsid w:val="00837A6A"/>
    <w:rsid w:val="0085312E"/>
    <w:rsid w:val="00862347"/>
    <w:rsid w:val="008627E6"/>
    <w:rsid w:val="00891F8D"/>
    <w:rsid w:val="00892E65"/>
    <w:rsid w:val="008963F3"/>
    <w:rsid w:val="008B5F1F"/>
    <w:rsid w:val="008D5590"/>
    <w:rsid w:val="008E1938"/>
    <w:rsid w:val="008E42DF"/>
    <w:rsid w:val="008E550B"/>
    <w:rsid w:val="009138E9"/>
    <w:rsid w:val="00936838"/>
    <w:rsid w:val="0094363F"/>
    <w:rsid w:val="009638C3"/>
    <w:rsid w:val="009819A9"/>
    <w:rsid w:val="009A7689"/>
    <w:rsid w:val="009B6855"/>
    <w:rsid w:val="00A35EE3"/>
    <w:rsid w:val="00A71F02"/>
    <w:rsid w:val="00A90E5C"/>
    <w:rsid w:val="00A96825"/>
    <w:rsid w:val="00AA6BD1"/>
    <w:rsid w:val="00AF1D5A"/>
    <w:rsid w:val="00B31071"/>
    <w:rsid w:val="00B41FEF"/>
    <w:rsid w:val="00B55691"/>
    <w:rsid w:val="00B609A9"/>
    <w:rsid w:val="00B6561E"/>
    <w:rsid w:val="00BB63E3"/>
    <w:rsid w:val="00BC631E"/>
    <w:rsid w:val="00BE35C3"/>
    <w:rsid w:val="00BE7C70"/>
    <w:rsid w:val="00BF0AD8"/>
    <w:rsid w:val="00BF4873"/>
    <w:rsid w:val="00C63B2C"/>
    <w:rsid w:val="00C85D18"/>
    <w:rsid w:val="00D27F11"/>
    <w:rsid w:val="00D75AC0"/>
    <w:rsid w:val="00DA1811"/>
    <w:rsid w:val="00DC5257"/>
    <w:rsid w:val="00DF3279"/>
    <w:rsid w:val="00E17D78"/>
    <w:rsid w:val="00E35D97"/>
    <w:rsid w:val="00E40911"/>
    <w:rsid w:val="00E73EB6"/>
    <w:rsid w:val="00E77A73"/>
    <w:rsid w:val="00E94DFF"/>
    <w:rsid w:val="00EC417E"/>
    <w:rsid w:val="00F07C7B"/>
    <w:rsid w:val="00F13411"/>
    <w:rsid w:val="00F23927"/>
    <w:rsid w:val="00F7086F"/>
    <w:rsid w:val="00F75DEF"/>
    <w:rsid w:val="00F90870"/>
    <w:rsid w:val="00F92BEC"/>
    <w:rsid w:val="00FA5B46"/>
    <w:rsid w:val="00FA6D6E"/>
    <w:rsid w:val="00FE1E28"/>
    <w:rsid w:val="00FE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D39569B-8F5B-4EEE-8F96-127872C12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B46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3F6103"/>
    <w:pPr>
      <w:spacing w:before="100" w:beforeAutospacing="1" w:after="100" w:afterAutospacing="1"/>
      <w:outlineLvl w:val="1"/>
    </w:pPr>
    <w:rPr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3F6103"/>
    <w:rPr>
      <w:b/>
      <w:bCs/>
      <w:sz w:val="36"/>
      <w:szCs w:val="36"/>
    </w:rPr>
  </w:style>
  <w:style w:type="paragraph" w:styleId="BalloonText">
    <w:name w:val="Balloon Text"/>
    <w:basedOn w:val="Normal"/>
    <w:link w:val="BalloonTextChar"/>
    <w:rsid w:val="008D559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8D55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263C"/>
    <w:pPr>
      <w:ind w:left="720"/>
      <w:contextualSpacing/>
    </w:pPr>
  </w:style>
  <w:style w:type="character" w:styleId="Hyperlink">
    <w:name w:val="Hyperlink"/>
    <w:uiPriority w:val="99"/>
    <w:unhideWhenUsed/>
    <w:rsid w:val="00892E65"/>
    <w:rPr>
      <w:color w:val="0000FF"/>
      <w:u w:val="single"/>
    </w:rPr>
  </w:style>
  <w:style w:type="paragraph" w:styleId="NoSpacing">
    <w:name w:val="No Spacing"/>
    <w:uiPriority w:val="1"/>
    <w:qFormat/>
    <w:rsid w:val="00347A7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cpatton</dc:creator>
  <cp:lastModifiedBy>Pieper, April - Division of Learning Services</cp:lastModifiedBy>
  <cp:revision>2</cp:revision>
  <cp:lastPrinted>2019-05-06T23:32:00Z</cp:lastPrinted>
  <dcterms:created xsi:type="dcterms:W3CDTF">2019-05-21T13:24:00Z</dcterms:created>
  <dcterms:modified xsi:type="dcterms:W3CDTF">2019-05-21T13:24:00Z</dcterms:modified>
</cp:coreProperties>
</file>