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A132" w14:textId="44E16B62" w:rsidR="0055436E" w:rsidRDefault="0055436E">
      <w:r>
        <w:t>Bluegrass Community and Technical College (BCTC) PLC Product</w:t>
      </w:r>
    </w:p>
    <w:p w14:paraId="6761AD5D" w14:textId="6FFB1646" w:rsidR="0055436E" w:rsidRDefault="0055436E">
      <w:r>
        <w:t>Abstract</w:t>
      </w:r>
    </w:p>
    <w:p w14:paraId="4C1C5830" w14:textId="6EDE3D90" w:rsidR="0055436E" w:rsidRDefault="0055436E">
      <w:r>
        <w:t xml:space="preserve">The Bluegrass Community and Technical College PLC conducted a review of their current intake and testing process in order to determine if BCTC was best meeting the needs of their students. </w:t>
      </w:r>
      <w:r w:rsidR="00E036F6">
        <w:t>PLC members wanted to make sure that the process was both effective and efficient. The BCTC PLC product consists of two components: 1) an overview of the review process, and 2) the enhanced intake and testing process. All materials needed to replicate the review process are included.</w:t>
      </w:r>
    </w:p>
    <w:p w14:paraId="3B8F8268" w14:textId="38DF5694" w:rsidR="0055436E" w:rsidRPr="00285962" w:rsidRDefault="0055436E">
      <w:pPr>
        <w:rPr>
          <w:b/>
        </w:rPr>
      </w:pPr>
      <w:r w:rsidRPr="00285962">
        <w:rPr>
          <w:b/>
        </w:rPr>
        <w:t>Materials included</w:t>
      </w:r>
      <w:r w:rsidR="00285962" w:rsidRPr="00285962">
        <w:rPr>
          <w:b/>
        </w:rPr>
        <w:t xml:space="preserve"> as part of PCL Product Submission</w:t>
      </w:r>
      <w:r w:rsidR="00E036F6" w:rsidRPr="00285962">
        <w:rPr>
          <w:b/>
        </w:rPr>
        <w:t>:</w:t>
      </w:r>
    </w:p>
    <w:p w14:paraId="5C44B984" w14:textId="0A51421D" w:rsidR="00285962" w:rsidRDefault="00285962">
      <w:r>
        <w:t>BCTC PLC Product Summary</w:t>
      </w:r>
    </w:p>
    <w:p w14:paraId="062F49FE" w14:textId="4B1818F3" w:rsidR="00A7275F" w:rsidRDefault="00A7275F">
      <w:r>
        <w:t>BCTC PLC Intake and Testing Review Process Chart</w:t>
      </w:r>
    </w:p>
    <w:p w14:paraId="363911FE" w14:textId="743AEF4F" w:rsidR="00E036F6" w:rsidRDefault="00E036F6">
      <w:r w:rsidRPr="00285962">
        <w:t xml:space="preserve">BCTC </w:t>
      </w:r>
      <w:r w:rsidR="00E64DE3">
        <w:t>Intake and Testing</w:t>
      </w:r>
      <w:r w:rsidRPr="00285962">
        <w:t xml:space="preserve"> Process Initial Review March 2019</w:t>
      </w:r>
    </w:p>
    <w:p w14:paraId="6FCF1657" w14:textId="300FEDA6" w:rsidR="00A7275F" w:rsidRPr="00285962" w:rsidRDefault="00A7275F">
      <w:r>
        <w:t xml:space="preserve">BCTC </w:t>
      </w:r>
      <w:r w:rsidR="00E64DE3">
        <w:t>Intake and Testing</w:t>
      </w:r>
      <w:r>
        <w:t xml:space="preserve"> Process Initial Review with Comments</w:t>
      </w:r>
    </w:p>
    <w:p w14:paraId="4A64FCDE" w14:textId="644FA966" w:rsidR="00627A14" w:rsidRPr="00285962" w:rsidRDefault="00627A14">
      <w:r w:rsidRPr="00285962">
        <w:t>BCTC Student Intake and Testing Survey</w:t>
      </w:r>
    </w:p>
    <w:p w14:paraId="266E4458" w14:textId="7BE012E5" w:rsidR="00627A14" w:rsidRDefault="00627A14">
      <w:r w:rsidRPr="00285962">
        <w:t>BCTC Student Survey Results</w:t>
      </w:r>
    </w:p>
    <w:p w14:paraId="5E41DF23" w14:textId="38E3F8A0" w:rsidR="00A7275F" w:rsidRPr="00285962" w:rsidRDefault="00A7275F">
      <w:r>
        <w:t>BCTC PLC Data Analysis Narrative</w:t>
      </w:r>
    </w:p>
    <w:p w14:paraId="1CC4CDD7" w14:textId="2A90F87B" w:rsidR="00627A14" w:rsidRDefault="00627A14">
      <w:r w:rsidRPr="00285962">
        <w:t xml:space="preserve">BCTC </w:t>
      </w:r>
      <w:r w:rsidR="006D706E">
        <w:t>Intake and Testing</w:t>
      </w:r>
      <w:r w:rsidRPr="00285962">
        <w:t xml:space="preserve"> Process Revised April 2019</w:t>
      </w:r>
    </w:p>
    <w:p w14:paraId="214B86A0" w14:textId="681D4558" w:rsidR="00C9136B" w:rsidRDefault="00C9136B">
      <w:r>
        <w:t>BCTC Intake and Testing Process Revised with Comments</w:t>
      </w:r>
    </w:p>
    <w:p w14:paraId="45FA1D35" w14:textId="2186C157" w:rsidR="006D706E" w:rsidRDefault="006D706E">
      <w:r>
        <w:t>BCTC PLC Product Rubric</w:t>
      </w:r>
    </w:p>
    <w:p w14:paraId="1AFFF316" w14:textId="77777777" w:rsidR="006D706E" w:rsidRPr="00285962" w:rsidRDefault="006D706E"/>
    <w:p w14:paraId="06A466C3" w14:textId="7D67A2B1" w:rsidR="00285962" w:rsidRDefault="00285962">
      <w:pPr>
        <w:rPr>
          <w:b/>
        </w:rPr>
      </w:pPr>
      <w:r>
        <w:rPr>
          <w:b/>
        </w:rPr>
        <w:t>Materials Included for Replication Purposes</w:t>
      </w:r>
    </w:p>
    <w:p w14:paraId="0BD94E99" w14:textId="4F6FC013" w:rsidR="00285962" w:rsidRDefault="00A7275F">
      <w:r w:rsidRPr="00E64DE3">
        <w:t>Intake and Testing Review Process Chart</w:t>
      </w:r>
    </w:p>
    <w:p w14:paraId="0D286CC0" w14:textId="46CF5B85" w:rsidR="00E64DE3" w:rsidRDefault="00E64DE3">
      <w:r>
        <w:t>Blank Intake and Testing Process Map</w:t>
      </w:r>
      <w:r w:rsidR="006D706E">
        <w:t xml:space="preserve"> (macro-enabled for data entry)</w:t>
      </w:r>
    </w:p>
    <w:p w14:paraId="15297923" w14:textId="1CD0D5FB" w:rsidR="006D706E" w:rsidRDefault="006D706E">
      <w:r>
        <w:t>Student Intake and Testing Survey</w:t>
      </w:r>
      <w:bookmarkStart w:id="0" w:name="_GoBack"/>
      <w:bookmarkEnd w:id="0"/>
    </w:p>
    <w:p w14:paraId="12ADB8C8" w14:textId="1BF6CC38" w:rsidR="006D706E" w:rsidRDefault="006D706E">
      <w:r>
        <w:t>Survey Data Analysis Form (Excel – formulas included)</w:t>
      </w:r>
    </w:p>
    <w:p w14:paraId="66053E15" w14:textId="4481839D" w:rsidR="006D706E" w:rsidRDefault="006D706E">
      <w:r>
        <w:t>Example – BCTC Intake and Testing Process Initial Review</w:t>
      </w:r>
    </w:p>
    <w:p w14:paraId="37A2FC12" w14:textId="4F5A7D96" w:rsidR="006D706E" w:rsidRPr="00E64DE3" w:rsidRDefault="006D706E">
      <w:r>
        <w:t xml:space="preserve">Example – BCTC Intake and Testing Process Revised </w:t>
      </w:r>
    </w:p>
    <w:p w14:paraId="788891CD" w14:textId="77777777" w:rsidR="00627A14" w:rsidRDefault="00627A14">
      <w:pPr>
        <w:rPr>
          <w:b/>
        </w:rPr>
      </w:pPr>
    </w:p>
    <w:p w14:paraId="59FB4E13" w14:textId="77777777" w:rsidR="00627A14" w:rsidRDefault="00627A14">
      <w:pPr>
        <w:rPr>
          <w:b/>
        </w:rPr>
      </w:pPr>
    </w:p>
    <w:p w14:paraId="7B265D80" w14:textId="77777777" w:rsidR="00E036F6" w:rsidRPr="00E036F6" w:rsidRDefault="00E036F6">
      <w:pPr>
        <w:rPr>
          <w:b/>
        </w:rPr>
      </w:pPr>
    </w:p>
    <w:p w14:paraId="0B244BA0" w14:textId="77777777" w:rsidR="00E036F6" w:rsidRDefault="00E036F6"/>
    <w:sectPr w:rsidR="00E0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6E"/>
    <w:rsid w:val="00285962"/>
    <w:rsid w:val="0055436E"/>
    <w:rsid w:val="00627A14"/>
    <w:rsid w:val="006D706E"/>
    <w:rsid w:val="00A7275F"/>
    <w:rsid w:val="00C9136B"/>
    <w:rsid w:val="00E036F6"/>
    <w:rsid w:val="00E64DE3"/>
    <w:rsid w:val="00F0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DFF5"/>
  <w15:chartTrackingRefBased/>
  <w15:docId w15:val="{7B65CD2B-DD44-4A1E-9F69-B935D681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skptv_000</dc:creator>
  <cp:keywords/>
  <dc:description/>
  <cp:lastModifiedBy>skptv_000</cp:lastModifiedBy>
  <cp:revision>2</cp:revision>
  <cp:lastPrinted>2019-05-19T00:03:00Z</cp:lastPrinted>
  <dcterms:created xsi:type="dcterms:W3CDTF">2019-05-19T00:23:00Z</dcterms:created>
  <dcterms:modified xsi:type="dcterms:W3CDTF">2019-05-19T00:23:00Z</dcterms:modified>
</cp:coreProperties>
</file>